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AD" w:rsidRPr="00271FAD" w:rsidRDefault="00483224" w:rsidP="00271FAD">
      <w:pPr>
        <w:tabs>
          <w:tab w:val="left" w:pos="2835"/>
        </w:tabs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Tävlings PM </w:t>
      </w:r>
      <w:r w:rsidR="00906F4A">
        <w:rPr>
          <w:rFonts w:ascii="Arial" w:hAnsi="Arial"/>
          <w:b/>
        </w:rPr>
        <w:t>2</w:t>
      </w:r>
    </w:p>
    <w:p w:rsidR="00271FAD" w:rsidRDefault="00271FAD" w:rsidP="00CC5469">
      <w:pPr>
        <w:tabs>
          <w:tab w:val="left" w:pos="2835"/>
        </w:tabs>
        <w:rPr>
          <w:rFonts w:ascii="Arial" w:hAnsi="Arial"/>
          <w:b/>
        </w:rPr>
      </w:pPr>
    </w:p>
    <w:p w:rsidR="000A4E79" w:rsidRDefault="00CB11B0" w:rsidP="00CC5469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  <w:b/>
        </w:rPr>
        <w:t>Nordiska Mästerskap i simning</w:t>
      </w:r>
      <w:r w:rsidR="000A4E79">
        <w:rPr>
          <w:rFonts w:ascii="Arial" w:hAnsi="Arial"/>
          <w:b/>
        </w:rPr>
        <w:t xml:space="preserve"> för personer med </w:t>
      </w:r>
      <w:r w:rsidR="00271FAD">
        <w:rPr>
          <w:rFonts w:ascii="Arial" w:hAnsi="Arial"/>
          <w:b/>
        </w:rPr>
        <w:t>funktionshinder</w:t>
      </w:r>
      <w:r w:rsidR="00A62B64">
        <w:rPr>
          <w:rFonts w:ascii="Arial" w:hAnsi="Arial"/>
          <w:b/>
        </w:rPr>
        <w:t>, intellektuella funktionshinder</w:t>
      </w:r>
      <w:r w:rsidR="000A4E79">
        <w:rPr>
          <w:rFonts w:ascii="Arial" w:hAnsi="Arial"/>
          <w:b/>
        </w:rPr>
        <w:t xml:space="preserve"> </w:t>
      </w:r>
      <w:r w:rsidR="001610A0">
        <w:rPr>
          <w:rFonts w:ascii="Arial" w:hAnsi="Arial"/>
          <w:b/>
        </w:rPr>
        <w:t>och Stockholms International Paragames i simning</w:t>
      </w:r>
      <w:r w:rsidR="00A62B64">
        <w:rPr>
          <w:rFonts w:ascii="Arial" w:hAnsi="Arial"/>
          <w:b/>
        </w:rPr>
        <w:t xml:space="preserve"> och Masters.</w:t>
      </w:r>
    </w:p>
    <w:p w:rsidR="000A4E79" w:rsidRDefault="000A4E79" w:rsidP="00CC5469">
      <w:pPr>
        <w:tabs>
          <w:tab w:val="left" w:pos="2835"/>
        </w:tabs>
        <w:rPr>
          <w:rFonts w:ascii="Arial" w:hAnsi="Arial"/>
          <w:sz w:val="20"/>
          <w:szCs w:val="20"/>
        </w:rPr>
      </w:pPr>
    </w:p>
    <w:p w:rsidR="00CC5469" w:rsidRDefault="00CC5469" w:rsidP="00CC5469">
      <w:pPr>
        <w:tabs>
          <w:tab w:val="left" w:pos="2835"/>
        </w:tabs>
        <w:rPr>
          <w:rFonts w:ascii="Arial" w:hAnsi="Arial"/>
        </w:rPr>
      </w:pPr>
      <w:r w:rsidRPr="000A4E79">
        <w:rPr>
          <w:rFonts w:ascii="Arial" w:hAnsi="Arial"/>
        </w:rPr>
        <w:t>INSIM</w:t>
      </w:r>
      <w:r w:rsidRPr="000A4E79">
        <w:rPr>
          <w:rFonts w:ascii="Arial" w:hAnsi="Arial"/>
        </w:rPr>
        <w:tab/>
        <w:t>1 timme före tävlingsstart</w:t>
      </w:r>
    </w:p>
    <w:p w:rsidR="00383B05" w:rsidRPr="000A4E79" w:rsidRDefault="00383B05" w:rsidP="00CC5469">
      <w:pPr>
        <w:tabs>
          <w:tab w:val="left" w:pos="2835"/>
        </w:tabs>
        <w:rPr>
          <w:rFonts w:ascii="Arial" w:hAnsi="Arial"/>
        </w:rPr>
      </w:pPr>
    </w:p>
    <w:p w:rsidR="00CC5469" w:rsidRPr="000A4E79" w:rsidRDefault="00383B05" w:rsidP="00CC5469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>TRÄNING</w:t>
      </w:r>
      <w:r>
        <w:rPr>
          <w:rFonts w:ascii="Arial" w:hAnsi="Arial"/>
        </w:rPr>
        <w:tab/>
      </w:r>
      <w:r w:rsidR="00CC5469" w:rsidRPr="000A4E79">
        <w:rPr>
          <w:rFonts w:ascii="Arial" w:hAnsi="Arial"/>
        </w:rPr>
        <w:t>50-meters bassäng</w:t>
      </w:r>
      <w:r>
        <w:rPr>
          <w:rFonts w:ascii="Arial" w:hAnsi="Arial"/>
        </w:rPr>
        <w:t>en är öppen för träning</w:t>
      </w:r>
    </w:p>
    <w:p w:rsidR="00CC5469" w:rsidRPr="000A4E79" w:rsidRDefault="004807A4" w:rsidP="00CC5469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ab/>
      </w:r>
      <w:r w:rsidRPr="001610A0">
        <w:rPr>
          <w:rFonts w:ascii="Arial" w:hAnsi="Arial"/>
          <w:b/>
        </w:rPr>
        <w:t>fredag den 1/11 kl</w:t>
      </w:r>
      <w:r w:rsidRPr="00460292">
        <w:rPr>
          <w:rFonts w:ascii="Arial" w:hAnsi="Arial"/>
        </w:rPr>
        <w:t xml:space="preserve"> </w:t>
      </w:r>
      <w:r w:rsidR="00460292" w:rsidRPr="001610A0">
        <w:rPr>
          <w:rFonts w:ascii="Arial" w:hAnsi="Arial"/>
          <w:b/>
        </w:rPr>
        <w:t>1</w:t>
      </w:r>
      <w:r w:rsidR="001610A0" w:rsidRPr="001610A0">
        <w:rPr>
          <w:rFonts w:ascii="Arial" w:hAnsi="Arial"/>
          <w:b/>
        </w:rPr>
        <w:t>5.00-18.00 OBS! ändrad tid</w:t>
      </w:r>
    </w:p>
    <w:p w:rsidR="00CC5469" w:rsidRPr="000A4E79" w:rsidRDefault="00CC5469" w:rsidP="00CC5469">
      <w:pPr>
        <w:rPr>
          <w:rFonts w:ascii="Arial" w:hAnsi="Arial"/>
        </w:rPr>
      </w:pPr>
    </w:p>
    <w:p w:rsidR="00CC5469" w:rsidRPr="000A4E79" w:rsidRDefault="004807A4" w:rsidP="00271FAD">
      <w:pPr>
        <w:tabs>
          <w:tab w:val="left" w:pos="2835"/>
        </w:tabs>
        <w:ind w:left="2835" w:hanging="2835"/>
        <w:rPr>
          <w:rFonts w:ascii="Arial" w:hAnsi="Arial"/>
        </w:rPr>
      </w:pPr>
      <w:r>
        <w:rPr>
          <w:rFonts w:ascii="Arial" w:hAnsi="Arial"/>
        </w:rPr>
        <w:t>AVBAD</w:t>
      </w:r>
      <w:r w:rsidR="00CC5469" w:rsidRPr="000A4E79">
        <w:rPr>
          <w:rFonts w:ascii="Arial" w:hAnsi="Arial"/>
        </w:rPr>
        <w:tab/>
      </w:r>
      <w:r w:rsidR="00271FAD">
        <w:rPr>
          <w:rFonts w:ascii="Arial" w:hAnsi="Arial"/>
        </w:rPr>
        <w:t xml:space="preserve">sker </w:t>
      </w:r>
      <w:r w:rsidR="00CC5469" w:rsidRPr="000A4E79">
        <w:rPr>
          <w:rFonts w:ascii="Arial" w:hAnsi="Arial"/>
        </w:rPr>
        <w:t>i 25m bassängen</w:t>
      </w:r>
      <w:r w:rsidR="00271FAD">
        <w:rPr>
          <w:rFonts w:ascii="Arial" w:hAnsi="Arial"/>
        </w:rPr>
        <w:t>, det</w:t>
      </w:r>
      <w:r w:rsidR="001610A0">
        <w:rPr>
          <w:rFonts w:ascii="Arial" w:hAnsi="Arial"/>
        </w:rPr>
        <w:t xml:space="preserve"> finns</w:t>
      </w:r>
      <w:r w:rsidR="00CC5469" w:rsidRPr="000A4E79">
        <w:rPr>
          <w:rFonts w:ascii="Arial" w:hAnsi="Arial"/>
        </w:rPr>
        <w:t xml:space="preserve"> banor markerade för </w:t>
      </w:r>
      <w:r w:rsidR="00271FAD">
        <w:rPr>
          <w:rFonts w:ascii="Arial" w:hAnsi="Arial"/>
        </w:rPr>
        <w:t>avbad.</w:t>
      </w:r>
    </w:p>
    <w:p w:rsidR="00CC5469" w:rsidRPr="000A4E79" w:rsidRDefault="00CC5469" w:rsidP="00CC5469">
      <w:pPr>
        <w:rPr>
          <w:rFonts w:ascii="Arial" w:hAnsi="Arial"/>
        </w:rPr>
      </w:pPr>
    </w:p>
    <w:p w:rsidR="001610A0" w:rsidRDefault="00AE34B8" w:rsidP="004807A4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0A4E79">
        <w:rPr>
          <w:rFonts w:ascii="Arial" w:hAnsi="Arial" w:cs="Arial"/>
        </w:rPr>
        <w:t>PRISER</w:t>
      </w:r>
      <w:r w:rsidR="00271FAD">
        <w:rPr>
          <w:rFonts w:ascii="Arial" w:hAnsi="Arial" w:cs="Arial"/>
          <w:b/>
        </w:rPr>
        <w:t xml:space="preserve">       </w:t>
      </w:r>
      <w:r w:rsidR="00271FAD">
        <w:rPr>
          <w:rFonts w:ascii="Arial" w:hAnsi="Arial" w:cs="Arial"/>
          <w:b/>
        </w:rPr>
        <w:tab/>
      </w:r>
      <w:r w:rsidR="004807A4">
        <w:rPr>
          <w:rFonts w:ascii="Arial" w:hAnsi="Arial" w:cs="Arial"/>
        </w:rPr>
        <w:t>Medalj</w:t>
      </w:r>
      <w:r w:rsidRPr="000A4E79">
        <w:rPr>
          <w:rFonts w:ascii="Arial" w:hAnsi="Arial" w:cs="Arial"/>
        </w:rPr>
        <w:t xml:space="preserve"> delas ut till de 3 bä</w:t>
      </w:r>
      <w:r w:rsidR="00271FAD">
        <w:rPr>
          <w:rFonts w:ascii="Arial" w:hAnsi="Arial" w:cs="Arial"/>
        </w:rPr>
        <w:t>sta i varje gren i S klasserna</w:t>
      </w:r>
      <w:r w:rsidR="001610A0">
        <w:rPr>
          <w:rFonts w:ascii="Arial" w:hAnsi="Arial" w:cs="Arial"/>
        </w:rPr>
        <w:t xml:space="preserve"> 1-13</w:t>
      </w:r>
      <w:r w:rsidR="00271FAD">
        <w:rPr>
          <w:rFonts w:ascii="Arial" w:hAnsi="Arial" w:cs="Arial"/>
        </w:rPr>
        <w:t>.</w:t>
      </w:r>
    </w:p>
    <w:p w:rsidR="001610A0" w:rsidRDefault="001610A0" w:rsidP="004807A4">
      <w:pPr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  <w:t>Medalj delas ut till de 3 bästa i varje gren i S14</w:t>
      </w:r>
    </w:p>
    <w:p w:rsidR="001610A0" w:rsidRDefault="00271FAD" w:rsidP="004807A4">
      <w:pPr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10A0">
        <w:rPr>
          <w:rFonts w:ascii="Arial" w:hAnsi="Arial" w:cs="Arial"/>
        </w:rPr>
        <w:tab/>
        <w:t>Medalj delas ut till de 3 bästa Masterssimmarna i varje gren</w:t>
      </w:r>
    </w:p>
    <w:p w:rsidR="004807A4" w:rsidRDefault="001610A0" w:rsidP="004807A4">
      <w:pPr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  <w:t>Medalj delas ut till de 3 bästa i varje gren/klass K1-K4</w:t>
      </w:r>
      <w:r w:rsidR="00271FAD">
        <w:rPr>
          <w:rFonts w:ascii="Arial" w:hAnsi="Arial" w:cs="Arial"/>
        </w:rPr>
        <w:br/>
      </w:r>
      <w:r w:rsidR="004807A4" w:rsidRPr="000A4E79">
        <w:rPr>
          <w:rFonts w:ascii="Arial" w:hAnsi="Arial" w:cs="Arial"/>
        </w:rPr>
        <w:t>Pokal till bästa manliga och kvinnliga pr</w:t>
      </w:r>
      <w:r w:rsidR="004807A4">
        <w:rPr>
          <w:rFonts w:ascii="Arial" w:hAnsi="Arial" w:cs="Arial"/>
        </w:rPr>
        <w:t xml:space="preserve">estation delas ut. Pokalerna </w:t>
      </w:r>
      <w:r w:rsidR="004807A4" w:rsidRPr="000A4E79">
        <w:rPr>
          <w:rFonts w:ascii="Arial" w:hAnsi="Arial" w:cs="Arial"/>
        </w:rPr>
        <w:t>är skän</w:t>
      </w:r>
      <w:r w:rsidR="004807A4">
        <w:rPr>
          <w:rFonts w:ascii="Arial" w:hAnsi="Arial" w:cs="Arial"/>
        </w:rPr>
        <w:t>k</w:t>
      </w:r>
      <w:r w:rsidR="00A62B64">
        <w:rPr>
          <w:rFonts w:ascii="Arial" w:hAnsi="Arial" w:cs="Arial"/>
        </w:rPr>
        <w:t xml:space="preserve">ta av Frösunda Omsorg </w:t>
      </w:r>
      <w:r w:rsidR="004807A4" w:rsidRPr="000A4E79">
        <w:rPr>
          <w:rFonts w:ascii="Arial" w:hAnsi="Arial" w:cs="Arial"/>
        </w:rPr>
        <w:t>AB/Team Frösunda.</w:t>
      </w:r>
    </w:p>
    <w:p w:rsidR="00083820" w:rsidRDefault="00083820" w:rsidP="004807A4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:rsidR="00083820" w:rsidRDefault="00083820" w:rsidP="00083820">
      <w:pPr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ÄNDRING I HEAT</w:t>
      </w:r>
      <w:r>
        <w:rPr>
          <w:rFonts w:ascii="Arial" w:hAnsi="Arial" w:cs="Arial"/>
        </w:rPr>
        <w:tab/>
        <w:t>150m individuell medley och 200m medley kommer att</w:t>
      </w:r>
    </w:p>
    <w:p w:rsidR="00B46965" w:rsidRDefault="00083820" w:rsidP="00B46965">
      <w:pPr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ORDNING</w:t>
      </w:r>
      <w:r>
        <w:rPr>
          <w:rFonts w:ascii="Arial" w:hAnsi="Arial" w:cs="Arial"/>
        </w:rPr>
        <w:tab/>
        <w:t>simmas i separata heat.</w:t>
      </w:r>
    </w:p>
    <w:p w:rsidR="00B46965" w:rsidRDefault="00B46965" w:rsidP="00B46965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:rsidR="00B46965" w:rsidRDefault="00B46965" w:rsidP="00B46965">
      <w:pPr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STARTLISTA</w:t>
      </w:r>
      <w:r>
        <w:rPr>
          <w:rFonts w:ascii="Arial" w:hAnsi="Arial" w:cs="Arial"/>
        </w:rPr>
        <w:tab/>
      </w:r>
      <w:r w:rsidR="00C81833">
        <w:rPr>
          <w:rFonts w:ascii="Arial" w:hAnsi="Arial" w:cs="Arial"/>
        </w:rPr>
        <w:t>Kommer att läggas ut</w:t>
      </w:r>
      <w:r w:rsidRPr="00B46965">
        <w:rPr>
          <w:rFonts w:ascii="Arial" w:hAnsi="Arial" w:cs="Arial"/>
        </w:rPr>
        <w:t xml:space="preserve"> på </w:t>
      </w:r>
      <w:hyperlink r:id="rId4" w:history="1">
        <w:r w:rsidRPr="00B46965">
          <w:rPr>
            <w:rStyle w:val="Hyperlink"/>
            <w:rFonts w:ascii="Arial" w:hAnsi="Arial" w:cs="Arial"/>
          </w:rPr>
          <w:t>www.livetiming.se</w:t>
        </w:r>
      </w:hyperlink>
      <w:r w:rsidRPr="00B46965">
        <w:rPr>
          <w:rFonts w:ascii="Arial" w:hAnsi="Arial" w:cs="Arial"/>
        </w:rPr>
        <w:t>, Open Nordic Championship and Stockholm International Paragames, Eriksdalsbadet, Stockholm</w:t>
      </w:r>
    </w:p>
    <w:p w:rsidR="00B46965" w:rsidRPr="00B46965" w:rsidRDefault="00B46965" w:rsidP="00B46965">
      <w:pPr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46965">
        <w:rPr>
          <w:rFonts w:ascii="Arial" w:hAnsi="Arial" w:cs="Arial"/>
        </w:rPr>
        <w:t>Ändringar mailas till stockholmparagames@gmail.com</w:t>
      </w:r>
    </w:p>
    <w:p w:rsidR="004807A4" w:rsidRPr="00271FAD" w:rsidRDefault="00083820" w:rsidP="004807A4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46965">
        <w:rPr>
          <w:rFonts w:ascii="Arial" w:hAnsi="Arial" w:cs="Arial"/>
        </w:rPr>
        <w:tab/>
      </w:r>
      <w:r w:rsidRPr="00B46965">
        <w:rPr>
          <w:rFonts w:ascii="Arial" w:hAnsi="Arial" w:cs="Arial"/>
        </w:rPr>
        <w:tab/>
      </w:r>
    </w:p>
    <w:p w:rsidR="00161716" w:rsidRDefault="003304BD" w:rsidP="001610A0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TRÄNARMÖTE</w:t>
      </w:r>
      <w:r w:rsidR="00B46965">
        <w:rPr>
          <w:rStyle w:val="Standardstycketeckensnitt1"/>
          <w:rFonts w:ascii="Arial" w:hAnsi="Arial" w:cs="Arial"/>
          <w:sz w:val="24"/>
          <w:szCs w:val="24"/>
        </w:rPr>
        <w:tab/>
      </w:r>
      <w:r>
        <w:rPr>
          <w:rStyle w:val="Standardstycketeckensnitt1"/>
          <w:rFonts w:ascii="Arial" w:hAnsi="Arial" w:cs="Arial"/>
          <w:sz w:val="24"/>
          <w:szCs w:val="24"/>
        </w:rPr>
        <w:t xml:space="preserve">Kommer att hållas </w:t>
      </w:r>
      <w:r w:rsidR="00B46965">
        <w:rPr>
          <w:rStyle w:val="Standardstycketeckensnitt1"/>
          <w:rFonts w:ascii="Arial" w:hAnsi="Arial" w:cs="Arial"/>
          <w:sz w:val="24"/>
          <w:szCs w:val="24"/>
        </w:rPr>
        <w:t>Lördag kl 7:50 i stora konferensrummet. Följ skyltar.</w:t>
      </w:r>
    </w:p>
    <w:p w:rsidR="00FB7165" w:rsidRDefault="00FB7165" w:rsidP="001610A0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TRANSPORT</w:t>
      </w:r>
      <w:r>
        <w:rPr>
          <w:rStyle w:val="Standardstycketeckensnitt1"/>
          <w:rFonts w:ascii="Arial" w:hAnsi="Arial" w:cs="Arial"/>
          <w:sz w:val="24"/>
          <w:szCs w:val="24"/>
        </w:rPr>
        <w:tab/>
      </w:r>
      <w:r w:rsidR="00B46965">
        <w:rPr>
          <w:rStyle w:val="Standardstycketeckensnitt1"/>
          <w:rFonts w:ascii="Arial" w:hAnsi="Arial" w:cs="Arial"/>
          <w:sz w:val="24"/>
          <w:szCs w:val="24"/>
        </w:rPr>
        <w:t>Önskemål om hjälp med transport från flyg till arenan ska vara inkomna senast 11 oktober.</w:t>
      </w:r>
    </w:p>
    <w:p w:rsidR="00FB7165" w:rsidRDefault="00FB7165" w:rsidP="001610A0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FAKTURA</w:t>
      </w:r>
      <w:r>
        <w:rPr>
          <w:rStyle w:val="Standardstycketeckensnitt1"/>
          <w:rFonts w:ascii="Arial" w:hAnsi="Arial" w:cs="Arial"/>
          <w:sz w:val="24"/>
          <w:szCs w:val="24"/>
        </w:rPr>
        <w:tab/>
      </w:r>
      <w:r w:rsidR="00B46965">
        <w:rPr>
          <w:rStyle w:val="Standardstycketeckensnitt1"/>
          <w:rFonts w:ascii="Arial" w:hAnsi="Arial" w:cs="Arial"/>
          <w:sz w:val="24"/>
          <w:szCs w:val="24"/>
        </w:rPr>
        <w:t xml:space="preserve">Kommer att skickas ut efter tävlingen. </w:t>
      </w:r>
      <w:r w:rsidR="00383B05">
        <w:rPr>
          <w:rStyle w:val="Standardstycketeckensnitt1"/>
          <w:rFonts w:ascii="Arial" w:hAnsi="Arial" w:cs="Arial"/>
          <w:sz w:val="24"/>
          <w:szCs w:val="24"/>
        </w:rPr>
        <w:t>Om annan f</w:t>
      </w:r>
      <w:r w:rsidR="00B46965">
        <w:rPr>
          <w:rStyle w:val="Standardstycketeckensnitt1"/>
          <w:rFonts w:ascii="Arial" w:hAnsi="Arial" w:cs="Arial"/>
          <w:sz w:val="24"/>
          <w:szCs w:val="24"/>
        </w:rPr>
        <w:t xml:space="preserve">aktureringsadress </w:t>
      </w:r>
      <w:r w:rsidR="00383B05">
        <w:rPr>
          <w:rStyle w:val="Standardstycketeckensnitt1"/>
          <w:rFonts w:ascii="Arial" w:hAnsi="Arial" w:cs="Arial"/>
          <w:sz w:val="24"/>
          <w:szCs w:val="24"/>
        </w:rPr>
        <w:t xml:space="preserve">än </w:t>
      </w:r>
      <w:r w:rsidR="003304BD">
        <w:rPr>
          <w:rStyle w:val="Standardstycketeckensnitt1"/>
          <w:rFonts w:ascii="Arial" w:hAnsi="Arial" w:cs="Arial"/>
          <w:sz w:val="24"/>
          <w:szCs w:val="24"/>
        </w:rPr>
        <w:t>e-</w:t>
      </w:r>
      <w:r w:rsidR="00383B05">
        <w:rPr>
          <w:rStyle w:val="Standardstycketeckensnitt1"/>
          <w:rFonts w:ascii="Arial" w:hAnsi="Arial" w:cs="Arial"/>
          <w:sz w:val="24"/>
          <w:szCs w:val="24"/>
        </w:rPr>
        <w:t xml:space="preserve">mailen </w:t>
      </w:r>
      <w:r w:rsidR="00B46965">
        <w:rPr>
          <w:rStyle w:val="Standardstycketeckensnitt1"/>
          <w:rFonts w:ascii="Arial" w:hAnsi="Arial" w:cs="Arial"/>
          <w:sz w:val="24"/>
          <w:szCs w:val="24"/>
        </w:rPr>
        <w:t xml:space="preserve">ska </w:t>
      </w:r>
      <w:r w:rsidR="00383B05">
        <w:rPr>
          <w:rStyle w:val="Standardstycketeckensnitt1"/>
          <w:rFonts w:ascii="Arial" w:hAnsi="Arial" w:cs="Arial"/>
          <w:sz w:val="24"/>
          <w:szCs w:val="24"/>
        </w:rPr>
        <w:t xml:space="preserve">den </w:t>
      </w:r>
      <w:r w:rsidR="003304BD">
        <w:rPr>
          <w:rStyle w:val="Standardstycketeckensnitt1"/>
          <w:rFonts w:ascii="Arial" w:hAnsi="Arial" w:cs="Arial"/>
          <w:sz w:val="24"/>
          <w:szCs w:val="24"/>
        </w:rPr>
        <w:t>skickas</w:t>
      </w:r>
      <w:r w:rsidR="00B46965">
        <w:rPr>
          <w:rStyle w:val="Standardstycketeckensnitt1"/>
          <w:rFonts w:ascii="Arial" w:hAnsi="Arial" w:cs="Arial"/>
          <w:sz w:val="24"/>
          <w:szCs w:val="24"/>
        </w:rPr>
        <w:t xml:space="preserve"> till stockholmparagames@gmail.com</w:t>
      </w:r>
    </w:p>
    <w:p w:rsidR="004807A4" w:rsidRPr="000A4E79" w:rsidRDefault="004807A4" w:rsidP="00B46965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LUNCH</w:t>
      </w:r>
      <w:r>
        <w:rPr>
          <w:rStyle w:val="Standardstycketeckensnitt1"/>
          <w:rFonts w:ascii="Arial" w:hAnsi="Arial" w:cs="Arial"/>
          <w:sz w:val="24"/>
          <w:szCs w:val="24"/>
        </w:rPr>
        <w:tab/>
        <w:t xml:space="preserve">Kan </w:t>
      </w:r>
      <w:r w:rsidR="00460292">
        <w:rPr>
          <w:rStyle w:val="Standardstycketeckensnitt1"/>
          <w:rFonts w:ascii="Arial" w:hAnsi="Arial" w:cs="Arial"/>
          <w:sz w:val="24"/>
          <w:szCs w:val="24"/>
        </w:rPr>
        <w:t>för</w:t>
      </w:r>
      <w:r w:rsidR="00B46965">
        <w:rPr>
          <w:rStyle w:val="Standardstycketeckensnitt1"/>
          <w:rFonts w:ascii="Arial" w:hAnsi="Arial" w:cs="Arial"/>
          <w:sz w:val="24"/>
          <w:szCs w:val="24"/>
        </w:rPr>
        <w:t>beställas till en kostnad av 90:-/portion senast den 11 oktober.</w:t>
      </w:r>
    </w:p>
    <w:p w:rsidR="00B46965" w:rsidRDefault="00077351" w:rsidP="00B46965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PARKERING</w:t>
      </w:r>
      <w:r>
        <w:rPr>
          <w:rStyle w:val="Standardstycketeckensnitt1"/>
          <w:rFonts w:ascii="Arial" w:hAnsi="Arial" w:cs="Arial"/>
          <w:sz w:val="24"/>
          <w:szCs w:val="24"/>
        </w:rPr>
        <w:tab/>
      </w:r>
      <w:r w:rsidR="003304BD">
        <w:rPr>
          <w:rStyle w:val="Standardstycketeckensnitt1"/>
          <w:rFonts w:ascii="Arial" w:hAnsi="Arial" w:cs="Arial"/>
          <w:sz w:val="24"/>
          <w:szCs w:val="24"/>
        </w:rPr>
        <w:t>Finns på baksidan av simhallen framför</w:t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 xml:space="preserve"> Badmint</w:t>
      </w:r>
      <w:r>
        <w:rPr>
          <w:rStyle w:val="Standardstycketeckensnitt1"/>
          <w:rFonts w:ascii="Arial" w:hAnsi="Arial" w:cs="Arial"/>
          <w:sz w:val="24"/>
          <w:szCs w:val="24"/>
        </w:rPr>
        <w:t xml:space="preserve">onhallen. Det är två olika </w:t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>parkeringsbolag, var därför observant på att du betalar i rätt automat.</w:t>
      </w:r>
      <w:r w:rsidR="00B46965">
        <w:rPr>
          <w:rStyle w:val="Standardstycketeckensnitt1"/>
          <w:rFonts w:ascii="Arial" w:hAnsi="Arial" w:cs="Arial"/>
          <w:sz w:val="24"/>
          <w:szCs w:val="24"/>
        </w:rPr>
        <w:br/>
        <w:t>Med handikapptillstånd kan man stå efter vägen ner till båtklubben.</w:t>
      </w:r>
    </w:p>
    <w:p w:rsidR="00B46965" w:rsidRPr="000A4E79" w:rsidRDefault="003D0BD8" w:rsidP="00B46965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KARTA</w:t>
      </w:r>
      <w:r>
        <w:rPr>
          <w:rStyle w:val="Standardstycketeckensnitt1"/>
          <w:rFonts w:ascii="Arial" w:hAnsi="Arial" w:cs="Arial"/>
          <w:sz w:val="24"/>
          <w:szCs w:val="24"/>
        </w:rPr>
        <w:tab/>
        <w:t>Karta över Eriksdalsbadet med rödmarkerad gångväg från Clarion Hotel till entrén till tävlingsbassängen</w:t>
      </w:r>
      <w:r w:rsidR="005220C5">
        <w:rPr>
          <w:rStyle w:val="Standardstycketeckensnitt1"/>
          <w:rFonts w:ascii="Arial" w:hAnsi="Arial" w:cs="Arial"/>
          <w:sz w:val="24"/>
          <w:szCs w:val="24"/>
        </w:rPr>
        <w:t>. Gångvägen är skyltad.</w:t>
      </w:r>
    </w:p>
    <w:p w:rsidR="00A93B8D" w:rsidRPr="00A93B8D" w:rsidRDefault="00A93B8D" w:rsidP="00077351">
      <w:pPr>
        <w:pStyle w:val="Normal1"/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lastRenderedPageBreak/>
        <w:tab/>
      </w:r>
    </w:p>
    <w:p w:rsidR="00A93B8D" w:rsidRDefault="00A93B8D" w:rsidP="00077351">
      <w:pPr>
        <w:pStyle w:val="Normal1"/>
        <w:tabs>
          <w:tab w:val="left" w:pos="2835"/>
        </w:tabs>
      </w:pPr>
    </w:p>
    <w:p w:rsidR="00A93B8D" w:rsidRDefault="00A93B8D" w:rsidP="00077351">
      <w:pPr>
        <w:pStyle w:val="Normal1"/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tab/>
      </w:r>
    </w:p>
    <w:p w:rsidR="00077351" w:rsidRPr="00077351" w:rsidRDefault="00FC4051" w:rsidP="00077351">
      <w:pPr>
        <w:pStyle w:val="Normal1"/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3367405</wp:posOffset>
                </wp:positionV>
                <wp:extent cx="247650" cy="609600"/>
                <wp:effectExtent l="9525" t="8890" r="9525" b="1016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AF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0.4pt;margin-top:265.15pt;width:19.5pt;height:4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aBMgIAAFUEAAAOAAAAZHJzL2Uyb0RvYy54bWysVE2P0zAQvSPxH6zc2yQlTduo6WqVNHBY&#10;oNIu3F3baSwc27LdphXivzN2P+jCBSFycMbxzJs3M89ZPhx7gQ7MWK5kGaXjJEJMEkW53JXRl5dm&#10;NI+QdVhSLJRkZXRiNnpYvX2zHHTBJqpTgjKDAETaYtBl1Dmnizi2pGM9tmOlmYTDVpkeO9iaXUwN&#10;HgC9F/EkSfJ4UIZqowizFr7W58NoFfDblhH3uW0tc0iUEXBzYTVh3fo1Xi1xsTNYd5xcaOB/YNFj&#10;LiHpDarGDqO94X9A9ZwYZVXrxkT1sWpbTlioAapJk9+qee6wZqEWaI7VtzbZ/wdLPh02BnEKs8si&#10;JHEPM3rcOxVSo3TmGzRoW4BfJTfGl0iO8lk/KfLNIqmqDssdC94vJw3BqY+IX4X4jdWQZjt8VBR8&#10;MCQI3Tq2pket4PqDDwzWV2/5NNAbdAyDOt0GxY4OEfg4yWb5FMZJ4ChPFnkSBhnjwgP6YG2se89U&#10;j7xRRtYZzHedq5SUIAllzinw4ck6T/dXgA+WquFCBGUIiYYyWkwn08DJKsGpP/Ru1uy2lTDogEFb&#10;TZPAE2qHk3s3o/aSBrCOYbq+2A5zcbYhuZAeD4oDOhfrLJ7vi2Sxnq/n2Sib5OtRltT16LGpslHe&#10;pLNp/a6uqjr94amlWdFxSpn07K5CTrO/E8rlSp0leJPyrQ3xa/TQLyB7fQfSYeJ+yGe5bBU9bcxV&#10;CaDd4Hy5Z/5y3O/Bvv8brH4CAAD//wMAUEsDBBQABgAIAAAAIQALCI/i4AAAAAsBAAAPAAAAZHJz&#10;L2Rvd25yZXYueG1sTI/BTsMwEETvSPyDtUhcELUbt1GbZlMhJM6UwIGjm2zjiNiObDcNfD3mRI87&#10;O5p5U+5nM7CJfOidRVguBDCyjWt72yF8vL88boCFqGyrBmcJ4ZsC7Kvbm1IVrbvYN5rq2LEUYkOh&#10;EHSMY8F5aDQZFRZuJJt+J+eNiun0HW+9uqRwM/BMiJwb1dvUoNVIz5qar/psELyIn139oHvpVv71&#10;MMns53DKEO/v5qcdsEhz/DfDH35ChyoxHd3ZtoENCKuNSOgRYS2FBJYc6+U2KUeEPMsl8Krk1xuq&#10;XwAAAP//AwBQSwECLQAUAAYACAAAACEAtoM4kv4AAADhAQAAEwAAAAAAAAAAAAAAAAAAAAAAW0Nv&#10;bnRlbnRfVHlwZXNdLnhtbFBLAQItABQABgAIAAAAIQA4/SH/1gAAAJQBAAALAAAAAAAAAAAAAAAA&#10;AC8BAABfcmVscy8ucmVsc1BLAQItABQABgAIAAAAIQDpPOaBMgIAAFUEAAAOAAAAAAAAAAAAAAAA&#10;AC4CAABkcnMvZTJvRG9jLnhtbFBLAQItABQABgAIAAAAIQALCI/i4AAAAAsBAAAPAAAAAAAAAAAA&#10;AAAAAIwEAABkcnMvZG93bnJldi54bWxQSwUGAAAAAAQABADzAAAAmQUAAAAA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3977005</wp:posOffset>
                </wp:positionV>
                <wp:extent cx="180975" cy="200025"/>
                <wp:effectExtent l="9525" t="8890" r="9525" b="1016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9C75" id="AutoShape 16" o:spid="_x0000_s1026" type="#_x0000_t32" style="position:absolute;margin-left:245.65pt;margin-top:313.15pt;width:14.25pt;height:15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02YKwIAAEsEAAAOAAAAZHJzL2Uyb0RvYy54bWysVE2P2jAQvVfqf7B8hyRsYCEirFYJ6WXb&#10;Iu22d2M7xKpjW7aXgKr+947NR5f2UlW9mHFm5s2bmWeWD4deoj23TmhV4mycYsQV1UyoXYm/vDSj&#10;OUbOE8WI1IqX+Mgdfli9f7ccTMEnutOScYsARLliMCXuvDdFkjja8Z64sTZcgbPVticernaXMEsG&#10;QO9lMknTWTJoy4zVlDsHX+uTE68iftty6j+3reMeyRIDNx9PG89tOJPVkhQ7S0wn6JkG+QcWPREK&#10;il6hauIJerXiD6heUKudbv2Y6j7RbSsojz1AN1n6WzfPHTE89gLDceY6Jvf/YOmn/cYiwWB3dxgp&#10;0sOOHl+9jqVRNgsDGowrIK5SGxtapAf1bJ40/eaQ0lVH1I7H6JejgeQsZCQ3KeHiDJTZDh81gxgC&#10;BeK0Dq3tUSuF+RoSAzhMBB3ieo7X9fCDRxQ+ZvN0cT/FiIILdp9OprEWKQJMSDbW+Q9c9ygYJXbe&#10;ErHrfKWVAiFoeypB9k/OB5K/EkKy0o2QMupBKjSUeDGFAsHjtBQsOOPF7raVtGhPQFFNAzSiiADs&#10;JszqV8UiWMcJW59tT4Q82RAvVcCD5oDO2TpJ5vsiXazn63k+yiez9ShP63r02FT5aNZk99P6rq6q&#10;OvsRqGV50QnGuArsLvLN8r+Tx/khnYR3FfB1DMktepwXkL38RtJxz2G1J5FsNTtu7GX/oNgYfH5d&#10;4Um8vYP99j9g9RMAAP//AwBQSwMEFAAGAAgAAAAhAP0P/cXhAAAACwEAAA8AAABkcnMvZG93bnJl&#10;di54bWxMj0FLw0AQhe+C/2EZwZvdpNrYxmyKKC2IIKQKXqfJmASzsyG7TaO/vtOT3mbmPd58L1tP&#10;tlMjDb51bCCeRaCIS1e1XBv4eN/cLEH5gFxh55gM/JCHdX55kWFauSMXNO5CrSSEfYoGmhD6VGtf&#10;NmTRz1xPLNqXGywGWYdaVwMeJdx2eh5FibbYsnxosKenhsrv3cEa2G6fbb3BMfY+wpff1zddFJ+j&#10;MddX0+MDqEBT+DPDGV/QIRemvTtw5VVn4G4V34rVQDJPZBDHIl5Jmb1cFvdL0Hmm/3fITwAAAP//&#10;AwBQSwECLQAUAAYACAAAACEAtoM4kv4AAADhAQAAEwAAAAAAAAAAAAAAAAAAAAAAW0NvbnRlbnRf&#10;VHlwZXNdLnhtbFBLAQItABQABgAIAAAAIQA4/SH/1gAAAJQBAAALAAAAAAAAAAAAAAAAAC8BAABf&#10;cmVscy8ucmVsc1BLAQItABQABgAIAAAAIQB1n02YKwIAAEsEAAAOAAAAAAAAAAAAAAAAAC4CAABk&#10;cnMvZTJvRG9jLnhtbFBLAQItABQABgAIAAAAIQD9D/3F4QAAAAsBAAAPAAAAAAAAAAAAAAAAAIUE&#10;AABkcnMvZG93bnJldi54bWxQSwUGAAAAAAQABADzAAAAkwUAAAAA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4177030</wp:posOffset>
                </wp:positionV>
                <wp:extent cx="232410" cy="0"/>
                <wp:effectExtent l="5715" t="8890" r="9525" b="1016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9A631" id="AutoShape 15" o:spid="_x0000_s1026" type="#_x0000_t32" style="position:absolute;margin-left:227.35pt;margin-top:328.9pt;width:18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EbIQIAADwEAAAOAAAAZHJzL2Uyb0RvYy54bWysU9uO2jAQfa/Uf7D8DrlsoBARVquE9GXb&#10;RdrtBxjbSawmtmUbAqr67x2bi9j2parKgxlnZs5czvHq8Tj06MCNFUoWOJnGGHFJFROyLfC3t3qy&#10;wMg6IhnpleQFPnGLH9cfP6xGnfNUdapn3CAAkTYfdYE753QeRZZ2fCB2qjSX4GyUGYiDq2kjZsgI&#10;6EMfpXE8j0ZlmDaKcmvha3V24nXAbxpO3UvTWO5QX2DozYXThHPnz2i9InlriO4EvbRB/qGLgQgJ&#10;RW9QFXEE7Y34A2oQ1CirGjelaohU0wjKwwwwTRL/Ns1rRzQPs8ByrL6tyf4/WPr1sDVIMOAuxUiS&#10;ATh62jsVSqNk5hc0aptDXCm3xo9Ij/JVPyv63SKpyo7Ilofot5OG5MRnRO9S/MVqKLMbvygGMQQK&#10;hG0dGzN4SNgDOgZSTjdS+NEhCh/ThzRLgDp6dUUkv+ZpY91nrgbkjQJbZ4hoO1cqKYF5ZZJQhRye&#10;rfNdkfya4ItKVYu+DwLoJRoLvJyls5BgVS+Yd/owa9pd2Rt0ICChuo7hF0YEz32YUXvJAljHCdtc&#10;bEdEf7aheC89HswF7Vyss0Z+LOPlZrFZZJMsnW8mWVxVk6e6zCbzOvk0qx6qsqySn761JMs7wRiX&#10;vrurXpPs7/RweTlnpd0Ue1tD9B497Auavf6HpgOxnsuzKnaKnbbmSjhINARfnpN/A/d3sO8f/foX&#10;AAAA//8DAFBLAwQUAAYACAAAACEAzgTMWOEAAAALAQAADwAAAGRycy9kb3ducmV2LnhtbEyPwU7D&#10;MAyG70i8Q2QkbiwddBuUphMaYhx2gJUirllj2orGKU26FZ4eIyGxo+1Pv78/XY62FXvsfeNIwXQS&#10;gUAqnWmoUlC8PFxcg/BBk9GtI1TwhR6W2elJqhPjDrTFfR4qwSHkE62gDqFLpPRljVb7ieuQ+Pbu&#10;eqsDj30lTa8PHG5beRlFc2l1Q/yh1h2uaiw/8sEq+N7I/H4wz6vPx9f4Ta/H4mltC6XOz8a7WxAB&#10;x/APw68+q0PGTjs3kPGiVRDP4gWjCuazBXdgIr6ZXoHY/W1klsrjDtkPAAAA//8DAFBLAQItABQA&#10;BgAIAAAAIQC2gziS/gAAAOEBAAATAAAAAAAAAAAAAAAAAAAAAABbQ29udGVudF9UeXBlc10ueG1s&#10;UEsBAi0AFAAGAAgAAAAhADj9If/WAAAAlAEAAAsAAAAAAAAAAAAAAAAALwEAAF9yZWxzLy5yZWxz&#10;UEsBAi0AFAAGAAgAAAAhAF8qURshAgAAPAQAAA4AAAAAAAAAAAAAAAAALgIAAGRycy9lMm9Eb2Mu&#10;eG1sUEsBAi0AFAAGAAgAAAAhAM4EzFjhAAAACwEAAA8AAAAAAAAAAAAAAAAAewQAAGRycy9kb3du&#10;cmV2LnhtbFBLBQYAAAAABAAEAPMAAACJBQAAAAA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3567430</wp:posOffset>
                </wp:positionV>
                <wp:extent cx="586740" cy="609600"/>
                <wp:effectExtent l="9525" t="8890" r="13335" b="1016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24B3" id="AutoShape 14" o:spid="_x0000_s1026" type="#_x0000_t32" style="position:absolute;margin-left:181.15pt;margin-top:280.9pt;width:46.2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DiJgIAAEEEAAAOAAAAZHJzL2Uyb0RvYy54bWysU9uO2jAQfa/Uf7DyDkloyEJEWK0S0pdt&#10;F2m3H2BsJ7Hq2JZtCKjqv3dsLmLbl6oqD2acmTlzOcerx+Mg0IEZy5Uso3SaRIhJoiiXXRl9e2sm&#10;iwhZhyXFQklWRidmo8f1xw+rURdspnolKDMIQKQtRl1GvXO6iGNLejZgO1WaSXC2ygzYwdV0MTV4&#10;BPRBxLMkyeNRGaqNIsxa+FqfndE64LctI+6lbS1zSJQR9ObCacK582e8XuGiM1j3nFzawP/QxYC5&#10;hKI3qBo7jPaG/wE1cGKUVa2bEjXEqm05YWEGmCZNfpvmtceahVlgOVbf1mT/Hyz5etgaxClwl0ZI&#10;4gE4eto7FUqjNPMLGrUtIK6SW+NHJEf5qp8V+W6RVFWPZcdC9NtJQ3LqM+J3Kf5iNZTZjV8UhRgM&#10;BcK2jq0ZPCTsAR0DKacbKezoEIGP80X+kAF1BFx5ssyTQFqMi2uyNtZ9ZmpA3igj6wzmXe8qJSXQ&#10;r0waSuHDs3W+NVxcE3xlqRouRFCBkGgso+V8Ng8JVglOvdOHWdPtKmHQAYOOmiaBX5gTPPdhRu0l&#10;DWA9w3RzsR3m4mxDcSE9HgwH7Vyss1B+LJPlZrFZZJNslm8mWVLXk6emyiZ5kz7M6091VdXpT99a&#10;mhU9p5RJ391VtGn2d6K4PJ+z3G6yva0hfo8e9gXNXv9D04FdT+hZGjtFT1tzZR10GoIvb8o/hPs7&#10;2Pcvf/0LAAD//wMAUEsDBBQABgAIAAAAIQBe1PgV4gAAAAsBAAAPAAAAZHJzL2Rvd25yZXYueG1s&#10;TI9BT4NAEIXvJv6HzZh4s0tbShtkaUyN9eBBRYzXKTsCkZ1FdmnRX+960uNkvrz3vWw7mU4caXCt&#10;ZQXzWQSCuLK65VpB+XJ3tQHhPLLGzjIp+CIH2/z8LMNU2xM/07HwtQgh7FJU0Hjfp1K6qiGDbmZ7&#10;4vB7t4NBH86hlnrAUwg3nVxEUSINthwaGuxp11D1UYxGwfeDLG5H/bT7vH+N33A/lY97Uyp1eTHd&#10;XIPwNPk/GH71gzrkwelgR9ZOdAqWyWIZUAWrZB42BCJexWsQBwXJar0BmWfy/4b8BwAA//8DAFBL&#10;AQItABQABgAIAAAAIQC2gziS/gAAAOEBAAATAAAAAAAAAAAAAAAAAAAAAABbQ29udGVudF9UeXBl&#10;c10ueG1sUEsBAi0AFAAGAAgAAAAhADj9If/WAAAAlAEAAAsAAAAAAAAAAAAAAAAALwEAAF9yZWxz&#10;Ly5yZWxzUEsBAi0AFAAGAAgAAAAhAN4OMOImAgAAQQQAAA4AAAAAAAAAAAAAAAAALgIAAGRycy9l&#10;Mm9Eb2MueG1sUEsBAi0AFAAGAAgAAAAhAF7U+BXiAAAACwEAAA8AAAAAAAAAAAAAAAAAgAQAAGRy&#10;cy9kb3ducmV2LnhtbFBLBQYAAAAABAAEAPMAAACPBQAAAAA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2795905</wp:posOffset>
                </wp:positionV>
                <wp:extent cx="304800" cy="771525"/>
                <wp:effectExtent l="9525" t="8890" r="9525" b="1016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545CD" id="AutoShape 13" o:spid="_x0000_s1026" type="#_x0000_t32" style="position:absolute;margin-left:157.15pt;margin-top:220.15pt;width:24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d7IwIAAEEEAAAOAAAAZHJzL2Uyb0RvYy54bWysU02P2jAQvVfqf7ByhyQQviLCapVAL9sW&#10;abc/wNhOYtWxLdsQUNX/3rEJaGkvVVUOZpyZefNm5nn9dO4EOjFjuZJFlI6TCDFJFOWyKaJvb7vR&#10;MkLWYUmxUJIV0YXZ6Gnz8cO61zmbqFYJygwCEGnzXhdR65zO49iSlnXYjpVmEpy1Mh12cDVNTA3u&#10;Ab0T8SRJ5nGvDNVGEWYtfK2uzmgT8OuaEfe1ri1zSBQRcHPhNOE8+DPerHHeGKxbTgYa+B9YdJhL&#10;KHqHqrDD6Gj4H1AdJ0ZZVbsxUV2s6poTFnqAbtLkt25eW6xZ6AWGY/V9TPb/wZIvp71BnMLuYDwS&#10;d7Cj56NToTRKp35AvbY5xJVyb3yL5Cxf9Ysi3y2SqmyxbFiIfrtoSE59RvyQ4i9WQ5lD/1lRiMFQ&#10;IEzrXJvOQ8Ic0Dks5XJfCjs7RODjNMmWCXAj4Fos0tlkFirg/JasjXWfmOqQN4rIOoN507pSSQnr&#10;VyYNpfDpxTpPDee3BF9Zqh0XIqhASNQX0coX8B6rBKfeGS6mOZTCoBMGHe12CfwGFg9hRh0lDWAt&#10;w3Q72A5zcbWhuJAeD5oDOoN1FcqPVbLaLrfLbJRN5ttRllTV6HlXZqP5Ll3MqmlVllX601NLs7zl&#10;lDLp2d1Em2Z/J4rh+VzldpftfQzxI3qYF5C9/QfSYbt+oVdpHBS97M1t66DTEDy8Kf8Q3t/Bfv/y&#10;N78AAAD//wMAUEsDBBQABgAIAAAAIQAIrHYN4QAAAAsBAAAPAAAAZHJzL2Rvd25yZXYueG1sTI/B&#10;ToNAEIbvJr7DZky82YWCpEGWxtRYDx6sFeN1yo5AZHeRXVr06R1Pevsn8+Wfb4r1bHpxpNF3ziqI&#10;FxEIsrXTnW0UVC/3VysQPqDV2DtLCr7Iw7o8Pysw1+5kn+m4D43gEutzVNCGMORS+rolg37hBrK8&#10;e3ejwcDj2Eg94onLTS+XUZRJg53lCy0OtGmp/thPRsH3o9zfTXq3+Xx4Td9wO1dPW1MpdXkx396A&#10;CDSHPxh+9VkdSnY6uMlqL3oFSZwmjCpI04gDE0m25HBQcJ3FK5BlIf//UP4AAAD//wMAUEsBAi0A&#10;FAAGAAgAAAAhALaDOJL+AAAA4QEAABMAAAAAAAAAAAAAAAAAAAAAAFtDb250ZW50X1R5cGVzXS54&#10;bWxQSwECLQAUAAYACAAAACEAOP0h/9YAAACUAQAACwAAAAAAAAAAAAAAAAAvAQAAX3JlbHMvLnJl&#10;bHNQSwECLQAUAAYACAAAACEABhV3eyMCAABBBAAADgAAAAAAAAAAAAAAAAAuAgAAZHJzL2Uyb0Rv&#10;Yy54bWxQSwECLQAUAAYACAAAACEACKx2DeEAAAALAQAADwAAAAAAAAAAAAAAAAB9BAAAZHJzL2Rv&#10;d25yZXYueG1sUEsFBgAAAAAEAAQA8wAAAIsFAAAAAA=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2072005</wp:posOffset>
                </wp:positionV>
                <wp:extent cx="47625" cy="723900"/>
                <wp:effectExtent l="9525" t="8890" r="9525" b="1016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FF740" id="AutoShape 12" o:spid="_x0000_s1026" type="#_x0000_t32" style="position:absolute;margin-left:153.4pt;margin-top:163.15pt;width:3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oiJAIAAD8EAAAOAAAAZHJzL2Uyb0RvYy54bWysU9tu2zAMfR+wfxD0nvhSJ02MOEVhx3vp&#10;1gDtPkCRZFuYLQmSEicY9u+jlAva7mUYlgeFMsnDQ/Jo9XAcenTgxgolC5xMY4y4pIoJ2Rb4+2s9&#10;WWBkHZGM9EryAp+4xQ/rz59Wo855qjrVM24QgEibj7rAnXM6jyJLOz4QO1WaS3A2ygzEwdW0ETNk&#10;BPShj9I4nkejMkwbRbm18LU6O/E64DcNp+65aSx3qC8wcHPhNOHc+TNar0jeGqI7QS80yD+wGIiQ&#10;UPQGVRFH0N6IP6AGQY2yqnFTqoZINY2gPPQA3STxh25eOqJ56AWGY/VtTPb/wdJvh61BghV4iZEk&#10;A6zoce9UqIyS1M9n1DaHsFJuje+QHuWLflL0h0VSlR2RLQ/RrycNyYnPiN6l+IvVUGU3flUMYggU&#10;CMM6NmbwkDAGdAw7Od12wo8OUfiY3c/TGUYUPPfp3TIOK4tIfs3VxrovXA3IGwW2zhDRdq5UUsLy&#10;lUlCJXJ4ss4zI/k1wReWqhZ9HzTQSzTCEGZQzHus6gXzznAx7a7sDToQUFFdx/ALbX4IM2ovWQDr&#10;OGGbi+2I6M82FO+lx4PegM7FOsvk5zJebhabRTbJ0vlmksVVNXmsy2wyr5P7WXVXlWWV/PLUkizv&#10;BGNcenZXySbZ30ni8njOYruJ9jaG6D16mBeQvf4H0mG5fp9nZewUO23Ndemg0hB8eVH+Gby9g/32&#10;3a9/AwAA//8DAFBLAwQUAAYACAAAACEA6VpUL+EAAAALAQAADwAAAGRycy9kb3ducmV2LnhtbEyP&#10;QU+DQBCF7yb+h82YeLNLCyGGsjSmxnrwoEVMr1t2BCI7i+zSor/e8aS3N3kv732Tb2bbixOOvnOk&#10;YLmIQCDVznTUKKheH25uQfigyejeESr4Qg+b4vIi15lxZ9rjqQyN4BLymVbQhjBkUvq6Rav9wg1I&#10;7L270erA59hIM+ozl9terqIolVZ3xAutHnDbYv1RTlbB95Ms7yfzsv18fEsOejdXzztbKXV9Nd+t&#10;QQScw18YfvEZHQpmOrqJjBe9gjhKGT2wWKUxCE7Ey4TFUUGSRDHIIpf/fyh+AAAA//8DAFBLAQIt&#10;ABQABgAIAAAAIQC2gziS/gAAAOEBAAATAAAAAAAAAAAAAAAAAAAAAABbQ29udGVudF9UeXBlc10u&#10;eG1sUEsBAi0AFAAGAAgAAAAhADj9If/WAAAAlAEAAAsAAAAAAAAAAAAAAAAALwEAAF9yZWxzLy5y&#10;ZWxzUEsBAi0AFAAGAAgAAAAhAHP+2iIkAgAAPwQAAA4AAAAAAAAAAAAAAAAALgIAAGRycy9lMm9E&#10;b2MueG1sUEsBAi0AFAAGAAgAAAAhAOlaVC/hAAAACwEAAA8AAAAAAAAAAAAAAAAAfgQAAGRycy9k&#10;b3ducmV2LnhtbFBLBQYAAAAABAAEAPMAAACMBQAAAAA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1290955</wp:posOffset>
                </wp:positionV>
                <wp:extent cx="76200" cy="781050"/>
                <wp:effectExtent l="9525" t="8890" r="9525" b="1016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FFBA4" id="AutoShape 11" o:spid="_x0000_s1026" type="#_x0000_t32" style="position:absolute;margin-left:147.4pt;margin-top:101.65pt;width:6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3TJgIAAD8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ywL/RmMK8CsUlsbKqRH9WqeNf3qkNJVR1TLo/XbyYBz9EjuXMLBGYiyGz5pBjYEAsRm&#10;HRvbB0hoAzpGTk43TvjRIwqXDzOgGSMKLw/zLJ1GyhJSXH2Ndf4j1z0KmxI7b4loO19ppYB8bbMY&#10;iRyenYdawPHqEAIrvRFSRg1IhYYSL6aTaXRwWgoWHoOZs+2ukhYdCKhos0nhC40BsDszq/eKRbCO&#10;E7a+7D0R8rwHe6kCHtQG6Vx2Z5l8W6SL9Xw9z0f5ZLYe5Wldj542VT6abbKHaf2hrqo6+x5Sy/Ki&#10;E4xxFbK7SjbL/04Sl+E5i+0m2lsbknv0WCIke/3HpCO5gc+zMnaanbY2dCPwDCqNxpeJCmPw6zla&#10;/Zz71Q8AAAD//wMAUEsDBBQABgAIAAAAIQAtcgZ/4QAAAAsBAAAPAAAAZHJzL2Rvd25yZXYueG1s&#10;TI9BT4NAEIXvJv6HzZh4s4vQEIssjamxHjxYkcbrlF2ByM4iu7Tor3c86e3NvJc33+Tr2fbiaEbf&#10;OVJwvYhAGKqd7qhRUL0+XN2A8AFJY+/IKPgyHtbF+VmOmXYnejHHMjSCS8hnqKANYcik9HVrLPqF&#10;Gwyx9+5Gi4HHsZF6xBOX217GUZRKix3xhRYHs2lN/VFOVsH3kyzvJ73bfD7ul2+4navnra2UuryY&#10;725BBDOHvzD84jM6FMx0cBNpL3oF8WrJ6IFFlCQgOJFEKW8OLOI0AVnk8v8PxQ8AAAD//wMAUEsB&#10;Ai0AFAAGAAgAAAAhALaDOJL+AAAA4QEAABMAAAAAAAAAAAAAAAAAAAAAAFtDb250ZW50X1R5cGVz&#10;XS54bWxQSwECLQAUAAYACAAAACEAOP0h/9YAAACUAQAACwAAAAAAAAAAAAAAAAAvAQAAX3JlbHMv&#10;LnJlbHNQSwECLQAUAAYACAAAACEA34xN0yYCAAA/BAAADgAAAAAAAAAAAAAAAAAuAgAAZHJzL2Uy&#10;b0RvYy54bWxQSwECLQAUAAYACAAAACEALXIGf+EAAAALAQAADwAAAAAAAAAAAAAAAACABAAAZHJz&#10;L2Rvd25yZXYueG1sUEsFBgAAAAAEAAQA8wAAAI4FAAAAAA=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614680</wp:posOffset>
                </wp:positionV>
                <wp:extent cx="0" cy="676275"/>
                <wp:effectExtent l="9525" t="8890" r="9525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8C959" id="AutoShape 10" o:spid="_x0000_s1026" type="#_x0000_t32" style="position:absolute;margin-left:147.4pt;margin-top:48.4pt;width:0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WEHwIAADsEAAAOAAAAZHJzL2Uyb0RvYy54bWysU82O2yAQvlfqOyDuWdup82fFWa3suJdt&#10;N9JuH4AAtlFtQEDiRFXfvQNxok17qar6gGdg5ptv/taPp75DR26sUDLHyUOMEZdUMSGbHH97qyZL&#10;jKwjkpFOSZ7jM7f4cfPxw3rQGZ+qVnWMGwQg0maDznHrnM6iyNKW98Q+KM0lPNbK9MSBapqIGTIA&#10;et9F0zieR4MyTBtFubVwW14e8Sbg1zWn7qWuLXeoyzFwc+E04dz7M9qsSdYYoltBRxrkH1j0REgI&#10;eoMqiSPoYMQfUL2gRllVuweq+kjVtaA85ADZJPFv2by2RPOQCxTH6luZ7P+DpV+PO4MEy/ECI0l6&#10;aNHTwakQGSWhPoO2GZgVcmd8hvQkX/Wzot8tkqpoiWx4sH47a3BOfEWjOxevWA1R9sMXxcCGQIBQ&#10;rFNteg8JZUCn0JPzrSf85BC9XFK4nS/m08UsgJPs6qeNdZ+56pEXcmydIaJpXaGkhMYrk4Qo5Phs&#10;nWdFsquDDypVJbou9L+TaMjxajadBQerOsH8ozezptkXnUFHAhNUVTF8I4s7M6MOkgWwlhO2HWVH&#10;RHeRIXgnPR7kBXRG6TIiP1bxarvcLtNJOp1vJ2lclpOnqkgn8ypZzMpPZVGUyU9PLUmzVjDGpWd3&#10;Hdck/btxGBfnMmi3gb2VIbpHD/UCstd/IB0a63vp98tme8XOO3NtOExoMB63ya/Aex3k9zu/+QUA&#10;AP//AwBQSwMEFAAGAAgAAAAhAFvdrMLfAAAACgEAAA8AAABkcnMvZG93bnJldi54bWxMj81OwzAQ&#10;hO9IvIO1SNyoQ1tVNMSpUBHlwIESgrhu4yWJiNcldtrA07OIA5z2bzTzbbYaXacO1IfWs4HLSQKK&#10;uPK25dpA+Xx3cQUqRGSLnWcy8EkBVvnpSYap9Ud+okMRayUmHFI00MS4T7UOVUMOw8TvieX25nuH&#10;Uca+1rbHo5i7Tk+TZKEdtiwJDe5p3VD1XgzOwNeDLm4Hu11/3L/MX3Ezlo8bVxpzfjbeXIOKNMY/&#10;MfzgCzrkwrTzA9ugOgPT5VzQo4HlQqoIfhc7aZLZDHSe6f8v5N8AAAD//wMAUEsBAi0AFAAGAAgA&#10;AAAhALaDOJL+AAAA4QEAABMAAAAAAAAAAAAAAAAAAAAAAFtDb250ZW50X1R5cGVzXS54bWxQSwEC&#10;LQAUAAYACAAAACEAOP0h/9YAAACUAQAACwAAAAAAAAAAAAAAAAAvAQAAX3JlbHMvLnJlbHNQSwEC&#10;LQAUAAYACAAAACEAvrClhB8CAAA7BAAADgAAAAAAAAAAAAAAAAAuAgAAZHJzL2Uyb0RvYy54bWxQ&#10;SwECLQAUAAYACAAAACEAW92swt8AAAAKAQAADwAAAAAAAAAAAAAAAAB5BAAAZHJzL2Rvd25yZXYu&#10;eG1sUEsFBgAAAAAEAAQA8wAAAIUFAAAAAA=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519430</wp:posOffset>
                </wp:positionV>
                <wp:extent cx="552450" cy="95250"/>
                <wp:effectExtent l="9525" t="8890" r="9525" b="101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F1A8" id="AutoShape 9" o:spid="_x0000_s1026" type="#_x0000_t32" style="position:absolute;margin-left:147.4pt;margin-top:40.9pt;width:43.5pt;height: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zFKQIAAEgEAAAOAAAAZHJzL2Uyb0RvYy54bWysVMGO2jAQvVfqP1i5QxIaKESE1Soh7WG7&#10;RdrtBxjbSaw6tmUbAqr67x07QEt7qapyMGN75s2bmeesH069QEdmLFeyiNJpEiEmiaJctkX05bWe&#10;LCNkHZYUCyVZEZ2ZjR42b9+sB52zmeqUoMwgAJE2H3QRdc7pPI4t6ViP7VRpJuGyUabHDramjanB&#10;A6D3Ip4lySIelKHaKMKshdNqvIw2Ab9pGHGfm8Yyh0QRATcXVhPWvV/jzRrnrcG64+RCA/8Dix5z&#10;CUlvUBV2GB0M/wOq58Qoqxo3JaqPVdNwwkINUE2a/FbNS4c1C7VAc6y+tcn+P1jyfNwZxGkRLSIk&#10;cQ8jejw4FTKjlW/PoG0OXqXcGV8gOckX/aTIV4ukKjssWxacX88aYlMfEd+F+I3VkGQ/fFIUfDDg&#10;h16dGtOjRnD90Qd6cOgHOoXhnG/DYSeHCBzO57NsDiMkcLWaz8D0qXDuUXysNtZ9YKpH3igi6wzm&#10;bedKJSWoQJkxAz4+WTcGXgN8sFQ1FwLOcS4kGsYMgZJVglN/6e+safelMOiIQU51ncDvwuLOzaiD&#10;pAGsY5huL7bDXIw2sBbS40FtQOdijXr5tkpW2+V2mU2y2WI7yZKqmjzWZTZZ1On7efWuKssq/e6p&#10;pVnecUqZ9Oyu2k2zv9PG5RWNqrup99aG+B49NBrIXv8D6TBmP9lRI3tFzzvjW+snDnINzpen5d/D&#10;r/vg9fMDsPkBAAD//wMAUEsDBBQABgAIAAAAIQDhtoWY3gAAAAkBAAAPAAAAZHJzL2Rvd25yZXYu&#10;eG1sTI9BS8NAEIXvgv9hGcGb3aRKSWMmRZQWRBBSBa/T7JgEs7Mhu02jv97Vi55mHvN475tiM9te&#10;TTz6zglCukhAsdTOdNIgvL5srzJQPpAY6p0wwid72JTnZwXlxp2k4mkfGhVDxOeE0IYw5Fr7umVL&#10;fuEGlnh7d6OlEOXYaDPSKYbbXi+TZKUtdRIbWhr4vuX6Y3+0CLvdg222NKXeJ/T49fSsq+ptQry8&#10;mO9uQQWew58ZfvAjOpSR6eCOYrzqEZbrm4geELI0zmi4/l0OCOtVBros9P8Pym8AAAD//wMAUEsB&#10;Ai0AFAAGAAgAAAAhALaDOJL+AAAA4QEAABMAAAAAAAAAAAAAAAAAAAAAAFtDb250ZW50X1R5cGVz&#10;XS54bWxQSwECLQAUAAYACAAAACEAOP0h/9YAAACUAQAACwAAAAAAAAAAAAAAAAAvAQAAX3JlbHMv&#10;LnJlbHNQSwECLQAUAAYACAAAACEAU7HsxSkCAABIBAAADgAAAAAAAAAAAAAAAAAuAgAAZHJzL2Uy&#10;b0RvYy54bWxQSwECLQAUAAYACAAAACEA4baFmN4AAAAJAQAADwAAAAAAAAAAAAAAAACDBAAAZHJz&#10;L2Rvd25yZXYueG1sUEsFBgAAAAAEAAQA8wAAAI4FAAAAAA=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2885440</wp:posOffset>
                </wp:positionV>
                <wp:extent cx="738505" cy="481965"/>
                <wp:effectExtent l="47625" t="12700" r="13970" b="577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850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0C272" id="AutoShape 8" o:spid="_x0000_s1026" type="#_x0000_t32" style="position:absolute;margin-left:236.65pt;margin-top:227.2pt;width:58.15pt;height:37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u6QAIAAGsEAAAOAAAAZHJzL2Uyb0RvYy54bWysVMGO2jAQvVfqP1i+QxI2sCEirFYJtIdt&#10;i7TbDzC2Q6w6tmUbAqr67x0bli3tpaqagzOOZ968Gb/J4uHYS3Tg1gmtKpyNU4y4opoJtavw15f1&#10;qMDIeaIYkVrxCp+4ww/L9+8Wgyn5RHdaMm4RgChXDqbCnfemTBJHO94TN9aGKzhste2Jh63dJcyS&#10;AdB7mUzSdJYM2jJjNeXOwdfmfIiXEb9tOfVf2tZxj2SFgZuPq43rNqzJckHKnSWmE/RCg/wDi54I&#10;BUmvUA3xBO2t+AOqF9Rqp1s/prpPdNsKymMNUE2W/lbNc0cMj7VAc5y5tsn9P1j6+bCxSLAKTzFS&#10;pIcretx7HTOjIrRnMK4Er1ptbCiQHtWzedL0m0NK1x1ROx6dX04GYrMQkdyEhI0zkGQ7fNIMfAjg&#10;x14dW9ujVgrzMQQGcOgHOsbLOV0vhx89ovDx/q6YpkCSwlFeZPPZNOYiZYAJwcY6/4HrHgWjws5b&#10;Inadr7VSIANtzynI4cn5QPItIAQrvRZSRjVIhYYKz6eTaeTktBQsHAY3Z3fbWlp0IKCn9TqF58Li&#10;xs3qvWIRrOOErS62J0KCjXxslbcCmic5Dtl6zjCSHEYoWGd6UoWMUD4QvlhnSX2fp/NVsSryUT6Z&#10;rUZ52jSjx3Wdj2br7H7a3DV13WQ/AvksLzvBGFeB/6u8s/zv5HMZtLMwrwK/Niq5RY8dBbKv70g6&#10;KiFc/llGW81OGxuqC6IARUfny/SFkfl1H73e/hHLnwAAAP//AwBQSwMEFAAGAAgAAAAhAG5tbE7i&#10;AAAACwEAAA8AAABkcnMvZG93bnJldi54bWxMj01PwzAMhu9I/IfISFwmlkLbfZSm0wRC7IRgcOCY&#10;Nl5baJzSpFv595gT3F7Lj14/zjeT7cQRB986UnA9j0AgVc60VCt4e324WoHwQZPRnSNU8I0eNsX5&#10;Wa4z4070gsd9qAWXkM+0giaEPpPSVw1a7eeuR+LdwQ1WBx6HWppBn7jcdvImihbS6pb4QqN7vGuw&#10;+tyPVsHygDP3jvdPX2larmfbj8fd8xgrdXkxbW9BBJzCHwy/+qwOBTuVbiTjRacgWcYxoxzSJAHB&#10;RLpaL0CUHOIoBlnk8v8PxQ8AAAD//wMAUEsBAi0AFAAGAAgAAAAhALaDOJL+AAAA4QEAABMAAAAA&#10;AAAAAAAAAAAAAAAAAFtDb250ZW50X1R5cGVzXS54bWxQSwECLQAUAAYACAAAACEAOP0h/9YAAACU&#10;AQAACwAAAAAAAAAAAAAAAAAvAQAAX3JlbHMvLnJlbHNQSwECLQAUAAYACAAAACEAgxkrukACAABr&#10;BAAADgAAAAAAAAAAAAAAAAAuAgAAZHJzL2Uyb0RvYy54bWxQSwECLQAUAAYACAAAACEAbm1sTuIA&#10;AAALAQAADwAAAAAAAAAAAAAAAACaBAAAZHJzL2Rvd25yZXYueG1sUEsFBgAAAAAEAAQA8wAAAKkF&#10;AAAAAA==&#10;" strokecolor="red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2462530</wp:posOffset>
                </wp:positionV>
                <wp:extent cx="1547495" cy="422910"/>
                <wp:effectExtent l="5080" t="8890" r="9525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D8" w:rsidRDefault="003D0BD8">
                            <w:r>
                              <w:t>Entré till tävlingsbassängen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4.8pt;margin-top:193.9pt;width:121.85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epKQIAAFAEAAAOAAAAZHJzL2Uyb0RvYy54bWysVFFv0zAQfkfiP1h+p2mjlK5R02l0FCGN&#10;gbTxAxzHSSxsn7HdJuPXc3a6Ug14QeTB8tnn7+6+7y6b61ErchTOSzAVXczmlAjDoZGmq+jXx/2b&#10;K0p8YKZhCoyo6JPw9Hr7+tVmsKXIoQfVCEcQxPhysBXtQ7BllnneC838DKwweNmC0yyg6bqscWxA&#10;dK2yfD5/mw3gGuuAC+/x9Ha6pNuE37aCh89t60UgqqKYW0irS2sd12y7YWXnmO0lP6XB/iELzaTB&#10;oGeoWxYYOTj5G5SW3IGHNsw46AzaVnKRasBqFvMX1Tz0zIpUC5Lj7Zkm//9g+f3xiyOyqWhBiWEa&#10;JXoUYyDvYCSryM5gfYlODxbdwojHqHKq1Ns74N88MbDrmenEjXMw9II1mN0ivswunk44PoLUwydo&#10;MAw7BEhAY+t0pA7JIIiOKj2dlYmp8BhyWayK9ZISjndFnq8XSbqMlc+vrfPhgwBN4qaiDpVP6Ox4&#10;50PMhpXPLjGYByWbvVQqGa6rd8qRI8Mu2acvFfDCTRkyVHS9zJcTAX+FmKfvTxBaBmx3JXVFr85O&#10;rIy0vTdNasbApJr2mLIyJx4jdROJYazHky41NE/IqIOprXEMcdOD+0HJgC1dUf/9wJygRH00qMp6&#10;URRxBpJRLFc5Gu7ypr68YYYjVEUDJdN2F6a5OVgnux4jTX1g4AaVbGUiOUo+ZXXKG9s2cX8asTgX&#10;l3by+vUj2P4EAAD//wMAUEsDBBQABgAIAAAAIQBb0cd24QAAAAsBAAAPAAAAZHJzL2Rvd25yZXYu&#10;eG1sTI/BTsMwEETvSPyDtUhcEHXAaeqGOBVCAsENCoKrG2+TiNgOtpuGv2c5wXG1TzNvqs1sBzZh&#10;iL13Cq4WGTB0jTe9axW8vd5fSmAxaWf04B0q+MYIm/r0pNKl8Uf3gtM2tYxCXCy1gi6lseQ8Nh1a&#10;HRd+REe/vQ9WJzpDy03QRwq3A7/OsoJb3Ttq6PSIdx02n9uDVSDzx+kjPonn96bYD+t0sZoevoJS&#10;52fz7Q2whHP6g+FXn9ShJqedPzgT2aBgKdcFoQqEXNEGIqQQAthOQb7Mc+B1xf9vqH8AAAD//wMA&#10;UEsBAi0AFAAGAAgAAAAhALaDOJL+AAAA4QEAABMAAAAAAAAAAAAAAAAAAAAAAFtDb250ZW50X1R5&#10;cGVzXS54bWxQSwECLQAUAAYACAAAACEAOP0h/9YAAACUAQAACwAAAAAAAAAAAAAAAAAvAQAAX3Jl&#10;bHMvLnJlbHNQSwECLQAUAAYACAAAACEArcPHqSkCAABQBAAADgAAAAAAAAAAAAAAAAAuAgAAZHJz&#10;L2Uyb0RvYy54bWxQSwECLQAUAAYACAAAACEAW9HHduEAAAALAQAADwAAAAAAAAAAAAAAAACDBAAA&#10;ZHJzL2Rvd25yZXYueG1sUEsFBgAAAAAEAAQA8wAAAJEFAAAAAA==&#10;">
                <v:textbox>
                  <w:txbxContent>
                    <w:p w:rsidR="003D0BD8" w:rsidRDefault="003D0BD8">
                      <w:r>
                        <w:t>Entré till tävlingsbassängen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5715</wp:posOffset>
                </wp:positionV>
                <wp:extent cx="396240" cy="608965"/>
                <wp:effectExtent l="57150" t="9525" r="13335" b="387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A1F9" id="AutoShape 5" o:spid="_x0000_s1026" type="#_x0000_t32" style="position:absolute;margin-left:196.15pt;margin-top:.45pt;width:31.2pt;height:47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OyQQIAAGs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zFS&#10;pIMR3R+9jpnRLLSnN64Ar0rtbCiQntWjedD0u0NKVy1RBx6dny4GYrMQkbwJCRtnIMm+/6wZ+BDA&#10;j706N7ZDjRTmUwgM4NAPdI7DudyGw88eUfg4Xc4nOYyQwtE8XSznkV1CigATgo11/iPXHQpGiZ23&#10;RBxaX2mlQAbaDinI6cH5QPIlIAQrvRVSRjVIhfoSL2eTWeTktBQsHAY3Zw/7Slp0IqCn7TaFJ1YM&#10;J6/drD4qFsFaTtjmansiJNjIx1Z5K6B5kuOQreMMI8nhCgVroCdVyAjlA+GrNUjqxzJdbhabRT7K&#10;J/PNKE/renS/rfLRfJt9mNXTuqrq7Gcgn+VFKxjjKvB/lneW/518rhdtEOZN4LdGJW/RY0eB7PM7&#10;ko5KCMMfZLTX7LKzobogClB0dL7evnBlXu+j18s/Yv0LAAD//wMAUEsDBBQABgAIAAAAIQBRw2Ru&#10;3gAAAAcBAAAPAAAAZHJzL2Rvd25yZXYueG1sTI7BTsMwEETvSPyDtUhcKurQNG0T4lQVCMEJQeHA&#10;0Ym3SSBeh9hpw9+znOA4mtGbl28n24kjDr51pOB6HoFAqpxpqVbw9np/tQHhgyajO0eo4Bs9bIvz&#10;s1xnxp3oBY/7UAuGkM+0giaEPpPSVw1a7eeuR+Lu4AarA8ehlmbQJ4bbTi6iaCWtbokfGt3jbYPV&#10;5360CtYHnLl3vHv6SpIyne0+Hh6fx1ipy4tpdwMi4BT+xvCrz+pQsFPpRjJedAridBHzVEEKgutl&#10;slyDKDmuNiCLXP73L34AAAD//wMAUEsBAi0AFAAGAAgAAAAhALaDOJL+AAAA4QEAABMAAAAAAAAA&#10;AAAAAAAAAAAAAFtDb250ZW50X1R5cGVzXS54bWxQSwECLQAUAAYACAAAACEAOP0h/9YAAACUAQAA&#10;CwAAAAAAAAAAAAAAAAAvAQAAX3JlbHMvLnJlbHNQSwECLQAUAAYACAAAACEAyj9jskECAABrBAAA&#10;DgAAAAAAAAAAAAAAAAAuAgAAZHJzL2Uyb0RvYy54bWxQSwECLQAUAAYACAAAACEAUcNkbt4AAAAH&#10;AQAADwAAAAAAAAAAAAAAAACbBAAAZHJzL2Rvd25yZXYueG1sUEsFBgAAAAAEAAQA8wAAAKYFAAAA&#10;AA==&#10;" strokecolor="red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-432435</wp:posOffset>
                </wp:positionV>
                <wp:extent cx="1214120" cy="438150"/>
                <wp:effectExtent l="5715" t="9525" r="889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33B" w:rsidRDefault="0022233B">
                            <w:r>
                              <w:t>Clarion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7.35pt;margin-top:-34.05pt;width:95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MAKgIAAFcEAAAOAAAAZHJzL2Uyb0RvYy54bWysVNuO0zAQfUfiHyy/0zShhW7UdLV0KUJa&#10;LtIuH+A4TmJhe4ztNilfz9jpdqsFXhB5sGzP+MzMOTNZX49akYNwXoKpaD6bUyIMh0aarqLfHnav&#10;VpT4wEzDFBhR0aPw9Hrz8sV6sKUooAfVCEcQxPhysBXtQ7BllnneC838DKwwaGzBaRbw6LqscWxA&#10;dK2yYj5/kw3gGuuAC+/x9nYy0k3Cb1vBw5e29SIQVVHMLaTVpbWOa7ZZs7JzzPaSn9Jg/5CFZtJg&#10;0DPULQuM7J38DUpL7sBDG2YcdAZtK7lINWA1+fxZNfc9syLVguR4e6bJ/z9Y/vnw1RHZVLSgxDCN&#10;Ej2IMZB3MJJFZGewvkSne4tuYcRrVDlV6u0d8O+eGNj2zHTixjkYesEazC6PL7OLpxOOjyD18Aka&#10;DMP2ARLQ2DodqUMyCKKjSsezMjEVHkMW+SIv0MTRtni9ypdJuoyVj6+t8+GDAE3ipqIOlU/o7HDn&#10;Q8yGlY8uMZgHJZudVCodXFdvlSMHhl2yS18q4JmbMmSo6NWyWE4E/BVinr4/QWgZsN2V1BVdnZ1Y&#10;GWl7b5rUjIFJNe0xZWVOPEbqJhLDWI9JsERy5LiG5ojEOpi6G6cRNz24n5QM2NkV9T/2zAlK1EeD&#10;4lzli0UchXRYLN9GWt2lpb60MMMRqqKBkmm7DdP47K2TXY+RpnYwcIOCtjJx/ZTVKX3s3iTBadLi&#10;eFyek9fT/2DzCwAA//8DAFBLAwQUAAYACAAAACEA3IDcQ+AAAAAIAQAADwAAAGRycy9kb3ducmV2&#10;LnhtbEyPy07DMBBF90j8gzVIbFDrFNI0CZlUCAlEd9BWsHXjaRLhR7DdNPw9ZgXL0T2690y1nrRi&#10;IznfW4OwmCfAyDRW9qZF2O+eZjkwH4SRQllDCN/kYV1fXlSilPZs3mjchpbFEuNLgdCFMJSc+6Yj&#10;LfzcDmRidrROixBP13LpxDmWa8VvkyTjWvQmLnRioMeOms/tSSPk6cv44Td3r+9NdlRFuFmNz18O&#10;8fpqergHFmgKfzD86kd1qKPTwZ6M9EwhpMt0FVGEWZYvgEUiS5cFsANCAbyu+P8H6h8AAAD//wMA&#10;UEsBAi0AFAAGAAgAAAAhALaDOJL+AAAA4QEAABMAAAAAAAAAAAAAAAAAAAAAAFtDb250ZW50X1R5&#10;cGVzXS54bWxQSwECLQAUAAYACAAAACEAOP0h/9YAAACUAQAACwAAAAAAAAAAAAAAAAAvAQAAX3Jl&#10;bHMvLnJlbHNQSwECLQAUAAYACAAAACEAnFGjACoCAABXBAAADgAAAAAAAAAAAAAAAAAuAgAAZHJz&#10;L2Uyb0RvYy54bWxQSwECLQAUAAYACAAAACEA3IDcQ+AAAAAIAQAADwAAAAAAAAAAAAAAAACEBAAA&#10;ZHJzL2Rvd25yZXYueG1sUEsFBgAAAAAEAAQA8wAAAJEFAAAAAA==&#10;">
                <v:textbox>
                  <w:txbxContent>
                    <w:p w:rsidR="0022233B" w:rsidRDefault="0022233B">
                      <w:r>
                        <w:t>Clarion Hotel</w:t>
                      </w:r>
                    </w:p>
                  </w:txbxContent>
                </v:textbox>
              </v:shape>
            </w:pict>
          </mc:Fallback>
        </mc:AlternateContent>
      </w:r>
      <w:r w:rsidR="0022233B">
        <w:rPr>
          <w:rFonts w:ascii="Arial" w:hAnsi="Arial" w:cs="Arial"/>
          <w:noProof/>
          <w:sz w:val="24"/>
          <w:szCs w:val="24"/>
          <w:lang w:eastAsia="sv-SE" w:bidi="ar-SA"/>
        </w:rPr>
        <w:drawing>
          <wp:inline distT="0" distB="0" distL="0" distR="0">
            <wp:extent cx="5941060" cy="4949446"/>
            <wp:effectExtent l="19050" t="0" r="2540" b="0"/>
            <wp:docPr id="1" name="Bild 1" descr="\\dumbledore\utbildning$\anierk\My Documents\Karta Eriksdalsba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mbledore\utbildning$\anierk\My Documents\Karta Eriksdalsbad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94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351" w:rsidRPr="00077351" w:rsidSect="006816BA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69"/>
    <w:rsid w:val="00077351"/>
    <w:rsid w:val="00083820"/>
    <w:rsid w:val="000A4E79"/>
    <w:rsid w:val="00152709"/>
    <w:rsid w:val="001610A0"/>
    <w:rsid w:val="00161716"/>
    <w:rsid w:val="001825A5"/>
    <w:rsid w:val="0022233B"/>
    <w:rsid w:val="00271FAD"/>
    <w:rsid w:val="00282608"/>
    <w:rsid w:val="002A04F0"/>
    <w:rsid w:val="003304BD"/>
    <w:rsid w:val="00383B05"/>
    <w:rsid w:val="003D0BD8"/>
    <w:rsid w:val="00460292"/>
    <w:rsid w:val="004807A4"/>
    <w:rsid w:val="00483224"/>
    <w:rsid w:val="004B52FB"/>
    <w:rsid w:val="005220C5"/>
    <w:rsid w:val="00597F0F"/>
    <w:rsid w:val="0068074B"/>
    <w:rsid w:val="006816BA"/>
    <w:rsid w:val="0078715E"/>
    <w:rsid w:val="00894E5D"/>
    <w:rsid w:val="00906F4A"/>
    <w:rsid w:val="00A50DA3"/>
    <w:rsid w:val="00A62B64"/>
    <w:rsid w:val="00A93B8D"/>
    <w:rsid w:val="00AE34B8"/>
    <w:rsid w:val="00B46965"/>
    <w:rsid w:val="00C500D4"/>
    <w:rsid w:val="00C81833"/>
    <w:rsid w:val="00CB11B0"/>
    <w:rsid w:val="00CC5469"/>
    <w:rsid w:val="00CD7D80"/>
    <w:rsid w:val="00D839EE"/>
    <w:rsid w:val="00DC527D"/>
    <w:rsid w:val="00DE1D29"/>
    <w:rsid w:val="00FB103C"/>
    <w:rsid w:val="00FB7165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red"/>
    </o:shapedefaults>
    <o:shapelayout v:ext="edit">
      <o:idmap v:ext="edit" data="1"/>
      <o:rules v:ext="edit">
        <o:r id="V:Rule12" type="connector" idref="#_x0000_s1036"/>
        <o:r id="V:Rule13" type="connector" idref="#_x0000_s1038"/>
        <o:r id="V:Rule14" type="connector" idref="#_x0000_s1041"/>
        <o:r id="V:Rule15" type="connector" idref="#_x0000_s1037"/>
        <o:r id="V:Rule16" type="connector" idref="#_x0000_s1032"/>
        <o:r id="V:Rule17" type="connector" idref="#_x0000_s1040"/>
        <o:r id="V:Rule18" type="connector" idref="#_x0000_s1033"/>
        <o:r id="V:Rule19" type="connector" idref="#_x0000_s1029"/>
        <o:r id="V:Rule20" type="connector" idref="#_x0000_s1039"/>
        <o:r id="V:Rule21" type="connector" idref="#_x0000_s1034"/>
        <o:r id="V:Rule22" type="connector" idref="#_x0000_s1035"/>
      </o:rules>
    </o:shapelayout>
  </w:shapeDefaults>
  <w:decimalSymbol w:val=","/>
  <w:listSeparator w:val=";"/>
  <w15:docId w15:val="{8EB82B7A-6CBE-45E8-82AB-2BCAC185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E34B8"/>
  </w:style>
  <w:style w:type="paragraph" w:customStyle="1" w:styleId="Normal1">
    <w:name w:val="Normal1"/>
    <w:rsid w:val="00AE34B8"/>
    <w:pPr>
      <w:suppressAutoHyphens/>
    </w:pPr>
    <w:rPr>
      <w:rFonts w:ascii="Calibri" w:eastAsia="SimSun" w:hAnsi="Calibri" w:cs="Mangal"/>
      <w:kern w:val="1"/>
      <w:lang w:eastAsia="hi-IN" w:bidi="hi-IN"/>
    </w:rPr>
  </w:style>
  <w:style w:type="character" w:customStyle="1" w:styleId="WW-Absatz-Standardschriftart">
    <w:name w:val="WW-Absatz-Standardschriftart"/>
    <w:rsid w:val="004B52FB"/>
  </w:style>
  <w:style w:type="character" w:styleId="Hyperlink">
    <w:name w:val="Hyperlink"/>
    <w:rsid w:val="004B52F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3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3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ivetim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Atrium Ljungberg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Niclas Gustafsson</cp:lastModifiedBy>
  <cp:revision>2</cp:revision>
  <dcterms:created xsi:type="dcterms:W3CDTF">2013-10-08T19:54:00Z</dcterms:created>
  <dcterms:modified xsi:type="dcterms:W3CDTF">2013-10-08T19:54:00Z</dcterms:modified>
</cp:coreProperties>
</file>