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AE8" w:rsidRDefault="005C3088">
      <w:pPr>
        <w:spacing w:after="4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-103242</wp:posOffset>
                </wp:positionV>
                <wp:extent cx="2343912" cy="1133856"/>
                <wp:effectExtent l="0" t="0" r="0" b="0"/>
                <wp:wrapSquare wrapText="bothSides"/>
                <wp:docPr id="1089" name="Group 10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3912" cy="1133856"/>
                          <a:chOff x="0" y="0"/>
                          <a:chExt cx="2343912" cy="1133856"/>
                        </a:xfrm>
                      </wpg:grpSpPr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77112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856" cy="11338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89" style="width:184.56pt;height:89.28pt;position:absolute;mso-position-horizontal-relative:text;mso-position-horizontal:absolute;margin-left:304.2pt;mso-position-vertical-relative:text;margin-top:-8.12933pt;" coordsize="23439,11338">
                <v:shape id="Picture 61" style="position:absolute;width:10668;height:10668;left:12771;top:0;" filled="f">
                  <v:imagedata r:id="rId6"/>
                </v:shape>
                <v:shape id="Picture 63" style="position:absolute;width:11338;height:11338;left:0;top:0;" filled="f">
                  <v:imagedata r:id="rId7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44"/>
        </w:rPr>
        <w:t xml:space="preserve">Ljungby SS bjuder in till: </w:t>
      </w:r>
    </w:p>
    <w:p w:rsidR="00315AE8" w:rsidRDefault="005C3088">
      <w:pPr>
        <w:spacing w:after="27"/>
      </w:pPr>
      <w:proofErr w:type="spellStart"/>
      <w:r>
        <w:rPr>
          <w:rFonts w:ascii="Times New Roman" w:eastAsia="Times New Roman" w:hAnsi="Times New Roman" w:cs="Times New Roman"/>
          <w:sz w:val="60"/>
        </w:rPr>
        <w:t>Höstsimiaden</w:t>
      </w:r>
      <w:proofErr w:type="spellEnd"/>
      <w:r>
        <w:rPr>
          <w:rFonts w:ascii="Times New Roman" w:eastAsia="Times New Roman" w:hAnsi="Times New Roman" w:cs="Times New Roman"/>
          <w:sz w:val="60"/>
        </w:rPr>
        <w:t xml:space="preserve"> 2018 </w:t>
      </w:r>
    </w:p>
    <w:p w:rsidR="00315AE8" w:rsidRDefault="005C3088">
      <w:pPr>
        <w:spacing w:after="0"/>
        <w:ind w:right="500"/>
        <w:jc w:val="center"/>
      </w:pPr>
      <w:proofErr w:type="gramStart"/>
      <w:r>
        <w:rPr>
          <w:rFonts w:ascii="Times New Roman" w:eastAsia="Times New Roman" w:hAnsi="Times New Roman" w:cs="Times New Roman"/>
          <w:sz w:val="32"/>
        </w:rPr>
        <w:t>1-2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december, Sunnerbohallen </w:t>
      </w:r>
    </w:p>
    <w:p w:rsidR="00315AE8" w:rsidRDefault="005C3088">
      <w:pPr>
        <w:spacing w:after="77"/>
        <w:ind w:right="459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9083" w:type="dxa"/>
        <w:tblInd w:w="0" w:type="dxa"/>
        <w:tblLook w:val="04A0" w:firstRow="1" w:lastRow="0" w:firstColumn="1" w:lastColumn="0" w:noHBand="0" w:noVBand="1"/>
      </w:tblPr>
      <w:tblGrid>
        <w:gridCol w:w="1701"/>
        <w:gridCol w:w="907"/>
        <w:gridCol w:w="6475"/>
      </w:tblGrid>
      <w:tr w:rsidR="00315AE8">
        <w:trPr>
          <w:trHeight w:val="3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15AE8" w:rsidRDefault="005C3088">
            <w:r>
              <w:rPr>
                <w:rFonts w:ascii="Times New Roman" w:eastAsia="Times New Roman" w:hAnsi="Times New Roman" w:cs="Times New Roman"/>
                <w:sz w:val="24"/>
              </w:rPr>
              <w:t xml:space="preserve">Datum: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15AE8" w:rsidRDefault="005C308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315AE8" w:rsidRDefault="005C3088">
            <w:pPr>
              <w:ind w:left="1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1-2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december, 2018 </w:t>
            </w:r>
          </w:p>
        </w:tc>
      </w:tr>
      <w:tr w:rsidR="00315AE8">
        <w:trPr>
          <w:trHeight w:val="43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15AE8" w:rsidRDefault="005C3088">
            <w:pPr>
              <w:tabs>
                <w:tab w:val="center" w:pos="1303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Plats: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15AE8" w:rsidRDefault="00315AE8"/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315AE8" w:rsidRDefault="005C308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Sunnerbohallen, Fritidsvägen 3, 341 83 Ljungby,  </w:t>
            </w:r>
          </w:p>
        </w:tc>
      </w:tr>
      <w:tr w:rsidR="00315AE8">
        <w:trPr>
          <w:trHeight w:val="43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15AE8" w:rsidRDefault="005C308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15AE8" w:rsidRDefault="00315AE8"/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315AE8" w:rsidRDefault="005C308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m bassäng med 5 banor </w:t>
            </w:r>
          </w:p>
        </w:tc>
      </w:tr>
      <w:tr w:rsidR="00315AE8">
        <w:trPr>
          <w:trHeight w:val="43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15AE8" w:rsidRDefault="005C3088">
            <w:pPr>
              <w:tabs>
                <w:tab w:val="center" w:pos="1304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Tider: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15AE8" w:rsidRDefault="00315AE8"/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315AE8" w:rsidRDefault="005C3088">
            <w:pPr>
              <w:tabs>
                <w:tab w:val="center" w:pos="4118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Lördag pass 1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Insim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09.00 Tävlingsstart 10.00 </w:t>
            </w:r>
          </w:p>
        </w:tc>
      </w:tr>
      <w:tr w:rsidR="00315AE8">
        <w:trPr>
          <w:trHeight w:val="33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15AE8" w:rsidRDefault="005C308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15AE8" w:rsidRDefault="00315AE8"/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315AE8" w:rsidRDefault="005C3088">
            <w:pPr>
              <w:tabs>
                <w:tab w:val="center" w:pos="403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Lördag pass 2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Start 1,5 h efter pass 1 är slut </w:t>
            </w:r>
          </w:p>
        </w:tc>
      </w:tr>
      <w:tr w:rsidR="00315AE8">
        <w:trPr>
          <w:trHeight w:val="33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15AE8" w:rsidRDefault="005C308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15AE8" w:rsidRDefault="00315AE8"/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315AE8" w:rsidRDefault="005C3088">
            <w:pPr>
              <w:tabs>
                <w:tab w:val="center" w:pos="4118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Söndag pass 3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Insim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08.00 Tävlingsstart 09.00 </w:t>
            </w:r>
          </w:p>
        </w:tc>
      </w:tr>
      <w:tr w:rsidR="00315AE8">
        <w:trPr>
          <w:trHeight w:val="43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15AE8" w:rsidRDefault="005C308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15AE8" w:rsidRDefault="00315AE8"/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315AE8" w:rsidRDefault="005C308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Fri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insimning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under lunchpausen </w:t>
            </w:r>
          </w:p>
        </w:tc>
      </w:tr>
      <w:tr w:rsidR="00315AE8">
        <w:trPr>
          <w:trHeight w:val="43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15AE8" w:rsidRDefault="005C3088">
            <w:pPr>
              <w:tabs>
                <w:tab w:val="center" w:pos="1302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Anmälan: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15AE8" w:rsidRDefault="00315AE8"/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315AE8" w:rsidRDefault="005C308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Anmälan görs via TEMPUS Statistik. </w:t>
            </w:r>
          </w:p>
        </w:tc>
      </w:tr>
      <w:tr w:rsidR="00315AE8">
        <w:trPr>
          <w:trHeight w:val="43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15AE8" w:rsidRDefault="005C308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15AE8" w:rsidRDefault="00315AE8"/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315AE8" w:rsidRDefault="005C308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Anmälan skall vara Ljungby SS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tilhanda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senast mån 19/11.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15AE8">
        <w:trPr>
          <w:trHeight w:val="121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15AE8" w:rsidRDefault="005C3088">
            <w:r>
              <w:rPr>
                <w:rFonts w:ascii="Times New Roman" w:eastAsia="Times New Roman" w:hAnsi="Times New Roman" w:cs="Times New Roman"/>
                <w:sz w:val="24"/>
              </w:rPr>
              <w:t xml:space="preserve">Efteranmälan: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15AE8" w:rsidRDefault="00315AE8"/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AE8" w:rsidRDefault="005C3088">
            <w:pPr>
              <w:ind w:left="1" w:righ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För pass 1 är tillåten upp till 1 timma före tävlingens början. För pass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2-3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skall efteranmälan vara gjord senast 15 minuter efter senaste passets slut. Efteranmälningar betalas med dubbel avgift  </w:t>
            </w:r>
          </w:p>
        </w:tc>
      </w:tr>
      <w:tr w:rsidR="00315AE8">
        <w:trPr>
          <w:trHeight w:val="87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15AE8" w:rsidRDefault="005C3088">
            <w:r>
              <w:rPr>
                <w:rFonts w:ascii="Times New Roman" w:eastAsia="Times New Roman" w:hAnsi="Times New Roman" w:cs="Times New Roman"/>
                <w:sz w:val="24"/>
              </w:rPr>
              <w:t xml:space="preserve">Startavgift: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15AE8" w:rsidRDefault="00315AE8"/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AE8" w:rsidRDefault="005C3088">
            <w:pPr>
              <w:spacing w:after="36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60:-/individuell start och 70:-/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lagstart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</w:p>
          <w:p w:rsidR="00315AE8" w:rsidRDefault="005C308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Alla startavgifter faktureras i efterhand. </w:t>
            </w:r>
          </w:p>
        </w:tc>
      </w:tr>
      <w:tr w:rsidR="00315AE8">
        <w:trPr>
          <w:trHeight w:val="5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AE8" w:rsidRDefault="005C3088">
            <w:r>
              <w:rPr>
                <w:rFonts w:ascii="Times New Roman" w:eastAsia="Times New Roman" w:hAnsi="Times New Roman" w:cs="Times New Roman"/>
                <w:sz w:val="24"/>
              </w:rPr>
              <w:t xml:space="preserve">Startlistan: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15AE8" w:rsidRDefault="00315AE8"/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AE8" w:rsidRDefault="005C308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Publiceras på livetiming.  </w:t>
            </w:r>
          </w:p>
        </w:tc>
      </w:tr>
      <w:tr w:rsidR="00315AE8">
        <w:trPr>
          <w:trHeight w:val="437"/>
        </w:trPr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AE8" w:rsidRDefault="005C3088">
            <w:r>
              <w:rPr>
                <w:rFonts w:ascii="Times New Roman" w:eastAsia="Times New Roman" w:hAnsi="Times New Roman" w:cs="Times New Roman"/>
                <w:sz w:val="24"/>
              </w:rPr>
              <w:t xml:space="preserve">Avanmälningar och 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AE8" w:rsidRDefault="005C308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Görs i livetiming-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appen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inloggning skickas ut senare. Senast 1 </w:t>
            </w:r>
          </w:p>
        </w:tc>
      </w:tr>
      <w:tr w:rsidR="00315AE8">
        <w:trPr>
          <w:trHeight w:val="437"/>
        </w:trPr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AE8" w:rsidRDefault="005C3088">
            <w:r>
              <w:rPr>
                <w:rFonts w:ascii="Times New Roman" w:eastAsia="Times New Roman" w:hAnsi="Times New Roman" w:cs="Times New Roman"/>
                <w:sz w:val="24"/>
              </w:rPr>
              <w:t xml:space="preserve">laguppställningar: 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315AE8" w:rsidRDefault="005C308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timme före respektive pass. </w:t>
            </w:r>
          </w:p>
        </w:tc>
      </w:tr>
      <w:tr w:rsidR="00315AE8">
        <w:trPr>
          <w:trHeight w:val="874"/>
        </w:trPr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AE8" w:rsidRDefault="005C3088">
            <w:r>
              <w:rPr>
                <w:rFonts w:ascii="Times New Roman" w:eastAsia="Times New Roman" w:hAnsi="Times New Roman" w:cs="Times New Roman"/>
                <w:sz w:val="24"/>
              </w:rPr>
              <w:t xml:space="preserve">Priser: 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AE8" w:rsidRDefault="005C3088">
            <w:pPr>
              <w:ind w:left="1" w:right="15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Individuella</w:t>
            </w:r>
            <w:r w:rsidR="00CF68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lopp:</w:t>
            </w:r>
            <w:r w:rsidR="00CF68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Pris till placering 1-6. Lagkapper: Pris till placering 1-3. </w:t>
            </w:r>
          </w:p>
        </w:tc>
      </w:tr>
      <w:tr w:rsidR="00315AE8">
        <w:trPr>
          <w:trHeight w:val="538"/>
        </w:trPr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AE8" w:rsidRDefault="005C3088">
            <w:r>
              <w:rPr>
                <w:rFonts w:ascii="Times New Roman" w:eastAsia="Times New Roman" w:hAnsi="Times New Roman" w:cs="Times New Roman"/>
                <w:sz w:val="24"/>
              </w:rPr>
              <w:t xml:space="preserve">Tekniskt möte: 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AE8" w:rsidRDefault="005C308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Kommer hållas lördagen 09.30 </w:t>
            </w:r>
          </w:p>
        </w:tc>
      </w:tr>
      <w:tr w:rsidR="00315AE8">
        <w:trPr>
          <w:trHeight w:val="536"/>
        </w:trPr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AE8" w:rsidRDefault="005C3088">
            <w:r>
              <w:rPr>
                <w:rFonts w:ascii="Times New Roman" w:eastAsia="Times New Roman" w:hAnsi="Times New Roman" w:cs="Times New Roman"/>
                <w:sz w:val="24"/>
              </w:rPr>
              <w:t xml:space="preserve">Frågor och information: 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AE8" w:rsidRDefault="005C308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Kontakta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ljungbyss@live.se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315AE8">
        <w:trPr>
          <w:trHeight w:val="437"/>
        </w:trPr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AE8" w:rsidRDefault="005C3088">
            <w:pPr>
              <w:tabs>
                <w:tab w:val="center" w:pos="1302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Mat: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315AE8" w:rsidRDefault="005C3088">
            <w:r>
              <w:rPr>
                <w:rFonts w:ascii="Times New Roman" w:eastAsia="Times New Roman" w:hAnsi="Times New Roman" w:cs="Times New Roman"/>
                <w:sz w:val="24"/>
              </w:rPr>
              <w:t xml:space="preserve">Serveras på Ljungby Arena. Det finns möjlighet till Lunch lördag </w:t>
            </w:r>
          </w:p>
        </w:tc>
      </w:tr>
      <w:tr w:rsidR="00315AE8">
        <w:trPr>
          <w:trHeight w:val="337"/>
        </w:trPr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AE8" w:rsidRDefault="005C308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315AE8" w:rsidRDefault="005C308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för 85:-/portion. Frukost söndag för  </w:t>
            </w:r>
          </w:p>
        </w:tc>
      </w:tr>
      <w:tr w:rsidR="00315AE8">
        <w:trPr>
          <w:trHeight w:val="437"/>
        </w:trPr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AE8" w:rsidRDefault="005C308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315AE8" w:rsidRDefault="005C308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40:-/portion. Kvällsmat lördag för 95:/portion.  </w:t>
            </w:r>
          </w:p>
        </w:tc>
      </w:tr>
      <w:tr w:rsidR="00315AE8">
        <w:trPr>
          <w:trHeight w:val="437"/>
        </w:trPr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AE8" w:rsidRDefault="005C3088">
            <w:pPr>
              <w:tabs>
                <w:tab w:val="center" w:pos="1303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Logi: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AE8" w:rsidRDefault="005C308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Bokning av logi gör ni genom mail till ljungbyss@live.se. Vi kan </w:t>
            </w:r>
          </w:p>
        </w:tc>
      </w:tr>
      <w:tr w:rsidR="00315AE8">
        <w:trPr>
          <w:trHeight w:val="337"/>
        </w:trPr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AE8" w:rsidRDefault="005C308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315AE8" w:rsidRDefault="005C3088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ordna boende på hårt underlag dagis/skola 100 kr per person och </w:t>
            </w:r>
          </w:p>
        </w:tc>
      </w:tr>
      <w:tr w:rsidR="00315AE8">
        <w:trPr>
          <w:trHeight w:val="337"/>
        </w:trPr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AE8" w:rsidRDefault="005C308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315AE8" w:rsidRDefault="005C308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natt. Vi vill ha er logibokning i samband med er anmälan. </w:t>
            </w:r>
          </w:p>
        </w:tc>
      </w:tr>
      <w:tr w:rsidR="00315AE8">
        <w:trPr>
          <w:trHeight w:val="290"/>
        </w:trPr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AE8" w:rsidRDefault="005C308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315AE8" w:rsidRDefault="005C308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315AE8" w:rsidRDefault="005C3088">
      <w:pPr>
        <w:spacing w:after="202" w:line="290" w:lineRule="auto"/>
        <w:ind w:left="2609" w:right="437" w:hanging="2609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Åldersklasser: </w:t>
      </w:r>
      <w:r>
        <w:rPr>
          <w:rFonts w:ascii="Times New Roman" w:eastAsia="Times New Roman" w:hAnsi="Times New Roman" w:cs="Times New Roman"/>
          <w:sz w:val="24"/>
        </w:rPr>
        <w:tab/>
        <w:t xml:space="preserve">Individuellt: 9 år </w:t>
      </w:r>
      <w:proofErr w:type="spellStart"/>
      <w:r>
        <w:rPr>
          <w:rFonts w:ascii="Times New Roman" w:eastAsia="Times New Roman" w:hAnsi="Times New Roman" w:cs="Times New Roman"/>
          <w:sz w:val="24"/>
        </w:rPr>
        <w:t>oy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10 år, 11 år, 12 år, </w:t>
      </w:r>
      <w:proofErr w:type="gramStart"/>
      <w:r>
        <w:rPr>
          <w:rFonts w:ascii="Times New Roman" w:eastAsia="Times New Roman" w:hAnsi="Times New Roman" w:cs="Times New Roman"/>
          <w:sz w:val="24"/>
        </w:rPr>
        <w:t>13-14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år, 15 år </w:t>
      </w:r>
      <w:proofErr w:type="spellStart"/>
      <w:r>
        <w:rPr>
          <w:rFonts w:ascii="Times New Roman" w:eastAsia="Times New Roman" w:hAnsi="Times New Roman" w:cs="Times New Roman"/>
          <w:sz w:val="24"/>
        </w:rPr>
        <w:t>oä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Lagkapp: 10 år </w:t>
      </w:r>
      <w:proofErr w:type="spellStart"/>
      <w:r>
        <w:rPr>
          <w:rFonts w:ascii="Times New Roman" w:eastAsia="Times New Roman" w:hAnsi="Times New Roman" w:cs="Times New Roman"/>
          <w:sz w:val="24"/>
        </w:rPr>
        <w:t>oy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</w:rPr>
        <w:t>11-12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år, 13 år </w:t>
      </w:r>
      <w:proofErr w:type="spellStart"/>
      <w:r>
        <w:rPr>
          <w:rFonts w:ascii="Times New Roman" w:eastAsia="Times New Roman" w:hAnsi="Times New Roman" w:cs="Times New Roman"/>
          <w:sz w:val="24"/>
        </w:rPr>
        <w:t>oä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315AE8" w:rsidRDefault="005C3088">
      <w:pPr>
        <w:spacing w:after="18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AE8" w:rsidRDefault="005C3088">
      <w:pPr>
        <w:spacing w:after="327"/>
        <w:ind w:left="-564"/>
        <w:jc w:val="right"/>
      </w:pPr>
      <w:r>
        <w:rPr>
          <w:noProof/>
        </w:rPr>
        <w:drawing>
          <wp:inline distT="0" distB="0" distL="0" distR="0">
            <wp:extent cx="6400800" cy="7575804"/>
            <wp:effectExtent l="0" t="0" r="0" b="0"/>
            <wp:docPr id="80" name="Picture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7575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AE8" w:rsidRDefault="005C3088">
      <w:pPr>
        <w:tabs>
          <w:tab w:val="center" w:pos="4804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40"/>
        </w:rPr>
        <w:t xml:space="preserve">Hjärtligt välkomna till </w:t>
      </w:r>
      <w:proofErr w:type="spellStart"/>
      <w:r>
        <w:rPr>
          <w:rFonts w:ascii="Times New Roman" w:eastAsia="Times New Roman" w:hAnsi="Times New Roman" w:cs="Times New Roman"/>
          <w:sz w:val="40"/>
        </w:rPr>
        <w:t>Höstsimiaden</w:t>
      </w:r>
      <w:proofErr w:type="spellEnd"/>
      <w:r>
        <w:rPr>
          <w:rFonts w:ascii="Times New Roman" w:eastAsia="Times New Roman" w:hAnsi="Times New Roman" w:cs="Times New Roman"/>
          <w:sz w:val="40"/>
        </w:rPr>
        <w:t xml:space="preserve"> 2018! </w:t>
      </w:r>
    </w:p>
    <w:sectPr w:rsidR="00315AE8">
      <w:pgSz w:w="11906" w:h="16838"/>
      <w:pgMar w:top="900" w:right="923" w:bottom="146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AE8"/>
    <w:rsid w:val="00315AE8"/>
    <w:rsid w:val="005C3088"/>
    <w:rsid w:val="00C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6A13"/>
  <w15:docId w15:val="{3758BC61-EFB2-47AF-82BF-617FEC00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Inbjudan HÃ¶stsimiaden 2018</vt:lpstr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Inbjudan HÃ¶stsimiaden 2018</dc:title>
  <dc:subject/>
  <dc:creator>Anders</dc:creator>
  <cp:keywords/>
  <cp:lastModifiedBy>Standard</cp:lastModifiedBy>
  <cp:revision>4</cp:revision>
  <dcterms:created xsi:type="dcterms:W3CDTF">2018-10-10T01:46:00Z</dcterms:created>
  <dcterms:modified xsi:type="dcterms:W3CDTF">2018-10-10T01:58:00Z</dcterms:modified>
</cp:coreProperties>
</file>