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20" w:rsidRDefault="00836A35">
      <w:pPr>
        <w:spacing w:after="57"/>
        <w:ind w:left="216"/>
        <w:jc w:val="center"/>
      </w:pPr>
      <w:r>
        <w:rPr>
          <w:rFonts w:ascii="Arial" w:eastAsia="Arial" w:hAnsi="Arial" w:cs="Arial"/>
          <w:b/>
          <w:sz w:val="20"/>
        </w:rPr>
        <w:t xml:space="preserve">     </w:t>
      </w:r>
    </w:p>
    <w:p w:rsidR="00143B20" w:rsidRDefault="00836A35">
      <w:pPr>
        <w:spacing w:after="86"/>
        <w:ind w:left="126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143B20" w:rsidRDefault="00836A35">
      <w:pPr>
        <w:spacing w:after="0"/>
        <w:ind w:left="47"/>
        <w:jc w:val="center"/>
      </w:pPr>
      <w:proofErr w:type="spellStart"/>
      <w:r>
        <w:rPr>
          <w:rFonts w:ascii="Arial" w:eastAsia="Arial" w:hAnsi="Arial" w:cs="Arial"/>
          <w:b/>
          <w:sz w:val="40"/>
        </w:rPr>
        <w:t>Meet</w:t>
      </w:r>
      <w:proofErr w:type="spellEnd"/>
      <w:r>
        <w:rPr>
          <w:rFonts w:ascii="Arial" w:eastAsia="Arial" w:hAnsi="Arial" w:cs="Arial"/>
          <w:b/>
          <w:sz w:val="40"/>
        </w:rPr>
        <w:t xml:space="preserve">-information Swedish </w:t>
      </w:r>
      <w:proofErr w:type="spellStart"/>
      <w:r>
        <w:rPr>
          <w:rFonts w:ascii="Arial" w:eastAsia="Arial" w:hAnsi="Arial" w:cs="Arial"/>
          <w:b/>
          <w:sz w:val="40"/>
        </w:rPr>
        <w:t>Swim</w:t>
      </w:r>
      <w:proofErr w:type="spellEnd"/>
      <w:r>
        <w:rPr>
          <w:rFonts w:ascii="Arial" w:eastAsia="Arial" w:hAnsi="Arial" w:cs="Arial"/>
          <w:b/>
          <w:sz w:val="40"/>
        </w:rPr>
        <w:t xml:space="preserve"> Games! </w:t>
      </w:r>
    </w:p>
    <w:p w:rsidR="00143B20" w:rsidRDefault="00836A35">
      <w:pPr>
        <w:spacing w:after="0"/>
        <w:ind w:left="126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143B20" w:rsidRDefault="00836A35">
      <w:pPr>
        <w:spacing w:after="0"/>
        <w:ind w:left="60" w:right="3" w:hanging="10"/>
        <w:jc w:val="center"/>
      </w:pPr>
      <w:r>
        <w:rPr>
          <w:rFonts w:ascii="Arial" w:eastAsia="Arial" w:hAnsi="Arial" w:cs="Arial"/>
          <w:b/>
          <w:sz w:val="24"/>
        </w:rPr>
        <w:t xml:space="preserve">Väsby SS has the </w:t>
      </w:r>
      <w:r w:rsidR="00105B96">
        <w:rPr>
          <w:rFonts w:ascii="Arial" w:eastAsia="Arial" w:hAnsi="Arial" w:cs="Arial"/>
          <w:b/>
          <w:sz w:val="24"/>
        </w:rPr>
        <w:t xml:space="preserve">honor to </w:t>
      </w:r>
      <w:proofErr w:type="spellStart"/>
      <w:r w:rsidR="00105B96">
        <w:rPr>
          <w:rFonts w:ascii="Arial" w:eastAsia="Arial" w:hAnsi="Arial" w:cs="Arial"/>
          <w:b/>
          <w:sz w:val="24"/>
        </w:rPr>
        <w:t>welcome</w:t>
      </w:r>
      <w:proofErr w:type="spellEnd"/>
      <w:r w:rsidR="00105B96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="00105B96">
        <w:rPr>
          <w:rFonts w:ascii="Arial" w:eastAsia="Arial" w:hAnsi="Arial" w:cs="Arial"/>
          <w:b/>
          <w:sz w:val="24"/>
        </w:rPr>
        <w:t>you</w:t>
      </w:r>
      <w:proofErr w:type="spellEnd"/>
      <w:r w:rsidR="00105B96">
        <w:rPr>
          <w:rFonts w:ascii="Arial" w:eastAsia="Arial" w:hAnsi="Arial" w:cs="Arial"/>
          <w:b/>
          <w:sz w:val="24"/>
        </w:rPr>
        <w:t xml:space="preserve"> to the 2019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43B20" w:rsidRDefault="00836A35">
      <w:pPr>
        <w:spacing w:after="0"/>
        <w:ind w:left="60" w:hanging="10"/>
        <w:jc w:val="center"/>
      </w:pPr>
      <w:r>
        <w:rPr>
          <w:rFonts w:ascii="Arial" w:eastAsia="Arial" w:hAnsi="Arial" w:cs="Arial"/>
          <w:b/>
          <w:sz w:val="24"/>
        </w:rPr>
        <w:t xml:space="preserve">Swedish </w:t>
      </w:r>
      <w:proofErr w:type="spellStart"/>
      <w:r>
        <w:rPr>
          <w:rFonts w:ascii="Arial" w:eastAsia="Arial" w:hAnsi="Arial" w:cs="Arial"/>
          <w:b/>
          <w:sz w:val="24"/>
        </w:rPr>
        <w:t>Swim</w:t>
      </w:r>
      <w:proofErr w:type="spellEnd"/>
      <w:r>
        <w:rPr>
          <w:rFonts w:ascii="Arial" w:eastAsia="Arial" w:hAnsi="Arial" w:cs="Arial"/>
          <w:b/>
          <w:sz w:val="24"/>
        </w:rPr>
        <w:t xml:space="preserve"> Games</w:t>
      </w:r>
      <w:r w:rsidR="00105B96">
        <w:rPr>
          <w:rFonts w:ascii="Arial" w:eastAsia="Arial" w:hAnsi="Arial" w:cs="Arial"/>
          <w:b/>
          <w:sz w:val="24"/>
        </w:rPr>
        <w:t xml:space="preserve">, </w:t>
      </w:r>
      <w:proofErr w:type="spellStart"/>
      <w:r w:rsidR="00105B96">
        <w:rPr>
          <w:rFonts w:ascii="Arial" w:eastAsia="Arial" w:hAnsi="Arial" w:cs="Arial"/>
          <w:b/>
          <w:sz w:val="24"/>
        </w:rPr>
        <w:t>held</w:t>
      </w:r>
      <w:proofErr w:type="spellEnd"/>
      <w:r w:rsidR="00105B96">
        <w:rPr>
          <w:rFonts w:ascii="Arial" w:eastAsia="Arial" w:hAnsi="Arial" w:cs="Arial"/>
          <w:b/>
          <w:sz w:val="24"/>
        </w:rPr>
        <w:t xml:space="preserve"> in </w:t>
      </w:r>
      <w:proofErr w:type="spellStart"/>
      <w:r w:rsidR="00105B96">
        <w:rPr>
          <w:rFonts w:ascii="Arial" w:eastAsia="Arial" w:hAnsi="Arial" w:cs="Arial"/>
          <w:b/>
          <w:sz w:val="24"/>
        </w:rPr>
        <w:t>Vilundabadet</w:t>
      </w:r>
      <w:proofErr w:type="spellEnd"/>
      <w:r w:rsidR="00105B96">
        <w:rPr>
          <w:rFonts w:ascii="Arial" w:eastAsia="Arial" w:hAnsi="Arial" w:cs="Arial"/>
          <w:b/>
          <w:sz w:val="24"/>
        </w:rPr>
        <w:t xml:space="preserve"> the 28-29</w:t>
      </w:r>
      <w:r>
        <w:rPr>
          <w:rFonts w:ascii="Arial" w:eastAsia="Arial" w:hAnsi="Arial" w:cs="Arial"/>
          <w:b/>
          <w:sz w:val="24"/>
          <w:vertAlign w:val="superscript"/>
        </w:rPr>
        <w:t>th</w:t>
      </w:r>
      <w:r w:rsidR="00105B96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="00105B96">
        <w:rPr>
          <w:rFonts w:ascii="Arial" w:eastAsia="Arial" w:hAnsi="Arial" w:cs="Arial"/>
          <w:b/>
          <w:sz w:val="24"/>
        </w:rPr>
        <w:t>of</w:t>
      </w:r>
      <w:proofErr w:type="spellEnd"/>
      <w:r w:rsidR="00105B96">
        <w:rPr>
          <w:rFonts w:ascii="Arial" w:eastAsia="Arial" w:hAnsi="Arial" w:cs="Arial"/>
          <w:b/>
          <w:sz w:val="24"/>
        </w:rPr>
        <w:t xml:space="preserve"> </w:t>
      </w:r>
      <w:proofErr w:type="gramStart"/>
      <w:r w:rsidR="00105B96">
        <w:rPr>
          <w:rFonts w:ascii="Arial" w:eastAsia="Arial" w:hAnsi="Arial" w:cs="Arial"/>
          <w:b/>
          <w:sz w:val="24"/>
        </w:rPr>
        <w:t>Septem</w:t>
      </w:r>
      <w:r>
        <w:rPr>
          <w:rFonts w:ascii="Arial" w:eastAsia="Arial" w:hAnsi="Arial" w:cs="Arial"/>
          <w:b/>
          <w:sz w:val="24"/>
        </w:rPr>
        <w:t>ber</w:t>
      </w:r>
      <w:proofErr w:type="gramEnd"/>
      <w:r>
        <w:rPr>
          <w:rFonts w:ascii="Arial" w:eastAsia="Arial" w:hAnsi="Arial" w:cs="Arial"/>
          <w:b/>
          <w:sz w:val="24"/>
        </w:rPr>
        <w:t xml:space="preserve">. </w:t>
      </w:r>
    </w:p>
    <w:p w:rsidR="00143B20" w:rsidRDefault="00836A3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43B20" w:rsidRDefault="00836A3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893" w:type="dxa"/>
        <w:tblInd w:w="0" w:type="dxa"/>
        <w:tblLook w:val="04A0" w:firstRow="1" w:lastRow="0" w:firstColumn="1" w:lastColumn="0" w:noHBand="0" w:noVBand="1"/>
      </w:tblPr>
      <w:tblGrid>
        <w:gridCol w:w="2057"/>
        <w:gridCol w:w="495"/>
        <w:gridCol w:w="7341"/>
      </w:tblGrid>
      <w:tr w:rsidR="00143B20">
        <w:trPr>
          <w:trHeight w:val="501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r>
              <w:rPr>
                <w:rFonts w:ascii="Arial" w:eastAsia="Arial" w:hAnsi="Arial" w:cs="Arial"/>
                <w:b/>
                <w:sz w:val="20"/>
              </w:rPr>
              <w:t xml:space="preserve">COMPETITION VENUE </w:t>
            </w:r>
          </w:p>
          <w:p w:rsidR="00143B20" w:rsidRDefault="00836A35"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:rsidR="00143B20" w:rsidRDefault="00836A35"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roofErr w:type="spellStart"/>
            <w:r>
              <w:rPr>
                <w:rFonts w:ascii="Arial" w:eastAsia="Arial" w:hAnsi="Arial" w:cs="Arial"/>
                <w:sz w:val="20"/>
              </w:rPr>
              <w:t>Vilundabadet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25 m pool, 8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lanes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</w:tr>
      <w:tr w:rsidR="00143B20">
        <w:trPr>
          <w:trHeight w:val="462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r>
              <w:rPr>
                <w:rFonts w:ascii="Arial" w:eastAsia="Arial" w:hAnsi="Arial" w:cs="Arial"/>
                <w:b/>
                <w:sz w:val="20"/>
              </w:rPr>
              <w:t xml:space="preserve">DATES </w:t>
            </w:r>
          </w:p>
          <w:p w:rsidR="00143B20" w:rsidRDefault="00836A3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105B96">
            <w:proofErr w:type="spellStart"/>
            <w:r>
              <w:rPr>
                <w:rFonts w:ascii="Arial" w:eastAsia="Arial" w:hAnsi="Arial" w:cs="Arial"/>
                <w:sz w:val="20"/>
              </w:rPr>
              <w:t>Saturday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September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28 and September 29, 2019</w:t>
            </w:r>
            <w:r w:rsidR="00836A35"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</w:tr>
      <w:tr w:rsidR="00143B20">
        <w:trPr>
          <w:trHeight w:val="229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r>
              <w:rPr>
                <w:rFonts w:ascii="Arial" w:eastAsia="Arial" w:hAnsi="Arial" w:cs="Arial"/>
                <w:b/>
                <w:sz w:val="20"/>
              </w:rPr>
              <w:t>COMPETITION TIMES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1361"/>
                <w:tab w:val="center" w:pos="3587"/>
              </w:tabs>
            </w:pPr>
            <w:proofErr w:type="spellStart"/>
            <w:r>
              <w:rPr>
                <w:rFonts w:ascii="Arial" w:eastAsia="Arial" w:hAnsi="Arial" w:cs="Arial"/>
                <w:sz w:val="20"/>
              </w:rPr>
              <w:t>Friday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Training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10.00-20.00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B20">
        <w:trPr>
          <w:trHeight w:val="232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143B20"/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4148"/>
              </w:tabs>
            </w:pPr>
            <w:proofErr w:type="spellStart"/>
            <w:r>
              <w:rPr>
                <w:rFonts w:ascii="Arial" w:eastAsia="Arial" w:hAnsi="Arial" w:cs="Arial"/>
                <w:sz w:val="20"/>
              </w:rPr>
              <w:t>Saturday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prelims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Warmup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08:30-09.45  Start 10:00 </w:t>
            </w:r>
          </w:p>
        </w:tc>
      </w:tr>
      <w:tr w:rsidR="00143B20">
        <w:trPr>
          <w:trHeight w:val="461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43B20" w:rsidRDefault="00836A3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143B20"/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4149"/>
              </w:tabs>
            </w:pPr>
            <w:proofErr w:type="spellStart"/>
            <w:r>
              <w:rPr>
                <w:rFonts w:ascii="Arial" w:eastAsia="Arial" w:hAnsi="Arial" w:cs="Arial"/>
                <w:sz w:val="20"/>
              </w:rPr>
              <w:t>Saturday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finals: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Warmup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15:30-16.45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Start 17:00 </w:t>
            </w:r>
          </w:p>
        </w:tc>
      </w:tr>
      <w:tr w:rsidR="00143B20">
        <w:trPr>
          <w:trHeight w:val="23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143B20"/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4148"/>
              </w:tabs>
            </w:pPr>
            <w:proofErr w:type="spellStart"/>
            <w:r>
              <w:rPr>
                <w:rFonts w:ascii="Arial" w:eastAsia="Arial" w:hAnsi="Arial" w:cs="Arial"/>
                <w:sz w:val="20"/>
              </w:rPr>
              <w:t>Sunday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prelims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Warmup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08:30-09.45  Start 10:00 </w:t>
            </w:r>
          </w:p>
        </w:tc>
      </w:tr>
      <w:tr w:rsidR="00143B20">
        <w:trPr>
          <w:trHeight w:val="457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43B20" w:rsidRDefault="00836A3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143B20"/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4149"/>
              </w:tabs>
            </w:pPr>
            <w:proofErr w:type="spellStart"/>
            <w:r>
              <w:rPr>
                <w:rFonts w:ascii="Arial" w:eastAsia="Arial" w:hAnsi="Arial" w:cs="Arial"/>
                <w:sz w:val="20"/>
              </w:rPr>
              <w:t>Sunday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finals: 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Warmup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15:30-16.45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Start 17:00 </w:t>
            </w:r>
          </w:p>
        </w:tc>
      </w:tr>
      <w:tr w:rsidR="00143B20">
        <w:trPr>
          <w:trHeight w:val="461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r>
              <w:rPr>
                <w:rFonts w:ascii="Arial" w:eastAsia="Arial" w:hAnsi="Arial" w:cs="Arial"/>
                <w:b/>
                <w:sz w:val="20"/>
              </w:rPr>
              <w:t>LOCKER ROOMS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43B20" w:rsidRDefault="00836A3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143B20"/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roofErr w:type="spellStart"/>
            <w:r>
              <w:rPr>
                <w:rFonts w:ascii="Arial" w:eastAsia="Arial" w:hAnsi="Arial" w:cs="Arial"/>
                <w:sz w:val="20"/>
              </w:rPr>
              <w:t>Follow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the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signs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– Bring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padlocks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</w:tr>
      <w:tr w:rsidR="00143B20">
        <w:trPr>
          <w:trHeight w:val="6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spacing w:after="216"/>
            </w:pPr>
            <w:r>
              <w:rPr>
                <w:rFonts w:ascii="Arial" w:eastAsia="Arial" w:hAnsi="Arial" w:cs="Arial"/>
                <w:b/>
                <w:sz w:val="20"/>
              </w:rPr>
              <w:t>PSYCH SHEET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43B20" w:rsidRDefault="00836A3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143B20"/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 w:rsidP="00105B96">
            <w:r>
              <w:rPr>
                <w:rFonts w:ascii="Arial" w:eastAsia="Arial" w:hAnsi="Arial" w:cs="Arial"/>
                <w:sz w:val="20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psych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sheet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will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published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on Väsby SS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website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hyperlink r:id="rId6">
              <w:r>
                <w:rPr>
                  <w:rFonts w:ascii="Arial" w:eastAsia="Arial" w:hAnsi="Arial" w:cs="Arial"/>
                  <w:sz w:val="20"/>
                  <w:u w:val="single" w:color="000000"/>
                </w:rPr>
                <w:t>www.vss.se</w:t>
              </w:r>
            </w:hyperlink>
            <w:hyperlink r:id="rId7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no later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 w:rsidR="00105B96">
              <w:rPr>
                <w:rFonts w:ascii="Arial" w:eastAsia="Arial" w:hAnsi="Arial" w:cs="Arial"/>
                <w:sz w:val="20"/>
              </w:rPr>
              <w:t>September</w:t>
            </w:r>
            <w:proofErr w:type="gramEnd"/>
            <w:r w:rsidR="00105B96">
              <w:rPr>
                <w:rFonts w:ascii="Arial" w:eastAsia="Arial" w:hAnsi="Arial" w:cs="Arial"/>
                <w:sz w:val="20"/>
              </w:rPr>
              <w:t xml:space="preserve"> 16 2019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</w:tr>
      <w:tr w:rsidR="00143B20">
        <w:trPr>
          <w:trHeight w:val="46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r>
              <w:rPr>
                <w:rFonts w:ascii="Arial" w:eastAsia="Arial" w:hAnsi="Arial" w:cs="Arial"/>
                <w:b/>
                <w:sz w:val="20"/>
              </w:rPr>
              <w:t>TIMING SYSTEM: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43B20" w:rsidRDefault="00836A3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143B20"/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r>
              <w:rPr>
                <w:rFonts w:ascii="Arial" w:eastAsia="Arial" w:hAnsi="Arial" w:cs="Arial"/>
                <w:sz w:val="20"/>
              </w:rPr>
              <w:t xml:space="preserve">Omega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Ares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</w:tr>
      <w:tr w:rsidR="00143B20">
        <w:trPr>
          <w:trHeight w:val="23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r>
              <w:rPr>
                <w:rFonts w:ascii="Arial" w:eastAsia="Arial" w:hAnsi="Arial" w:cs="Arial"/>
                <w:b/>
                <w:sz w:val="20"/>
              </w:rPr>
              <w:t xml:space="preserve">LIVETIMING: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E173D">
            <w:hyperlink r:id="rId8">
              <w:r w:rsidR="00836A35"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http://livetiming.se/program.php?cid=3702</w:t>
              </w:r>
            </w:hyperlink>
            <w:hyperlink r:id="rId9">
              <w:r w:rsidR="00836A35">
                <w:rPr>
                  <w:rFonts w:ascii="Arial" w:eastAsia="Arial" w:hAnsi="Arial" w:cs="Arial"/>
                  <w:b/>
                  <w:sz w:val="20"/>
                </w:rPr>
                <w:t xml:space="preserve"> </w:t>
              </w:r>
            </w:hyperlink>
            <w:r w:rsidR="00836A35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B20">
        <w:trPr>
          <w:trHeight w:val="46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143B20" w:rsidRDefault="00836A3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143B20"/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r>
              <w:rPr>
                <w:rFonts w:ascii="Arial" w:eastAsia="Arial" w:hAnsi="Arial" w:cs="Arial"/>
                <w:sz w:val="20"/>
              </w:rPr>
              <w:t xml:space="preserve">Superlive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will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be broadcast.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143B20">
        <w:trPr>
          <w:trHeight w:val="458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r>
              <w:rPr>
                <w:rFonts w:ascii="Arial" w:eastAsia="Arial" w:hAnsi="Arial" w:cs="Arial"/>
                <w:b/>
                <w:sz w:val="20"/>
              </w:rPr>
              <w:t xml:space="preserve">WARM DOWN </w:t>
            </w:r>
          </w:p>
          <w:p w:rsidR="00143B20" w:rsidRDefault="00836A35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143B20"/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r>
              <w:rPr>
                <w:rFonts w:ascii="Arial" w:eastAsia="Arial" w:hAnsi="Arial" w:cs="Arial"/>
                <w:sz w:val="20"/>
              </w:rPr>
              <w:t xml:space="preserve">In the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two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small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warm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down pools,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next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to the 25m-pool. </w:t>
            </w:r>
          </w:p>
        </w:tc>
      </w:tr>
      <w:tr w:rsidR="00143B20">
        <w:trPr>
          <w:trHeight w:val="693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spacing w:after="216"/>
            </w:pPr>
            <w:r>
              <w:rPr>
                <w:rFonts w:ascii="Arial" w:eastAsia="Arial" w:hAnsi="Arial" w:cs="Arial"/>
                <w:b/>
                <w:sz w:val="20"/>
              </w:rPr>
              <w:t>SCRATCHES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43B20" w:rsidRDefault="00836A3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143B20"/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Scratches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to be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turned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in 1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hour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before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the start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of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each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session.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Scratches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to a final must be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turned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in no later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30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minutes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after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the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conclusion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of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the event. </w:t>
            </w:r>
          </w:p>
        </w:tc>
      </w:tr>
      <w:tr w:rsidR="00143B20">
        <w:trPr>
          <w:trHeight w:val="689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spacing w:after="2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AWARDS </w:t>
            </w:r>
          </w:p>
          <w:p w:rsidR="00143B20" w:rsidRDefault="00836A35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143B20"/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r>
              <w:rPr>
                <w:rFonts w:ascii="Arial" w:eastAsia="Arial" w:hAnsi="Arial" w:cs="Arial"/>
                <w:sz w:val="20"/>
              </w:rPr>
              <w:t xml:space="preserve">Price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money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for the top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three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swimmers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every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event! </w:t>
            </w:r>
          </w:p>
          <w:p w:rsidR="00143B20" w:rsidRDefault="00836A35">
            <w:proofErr w:type="spellStart"/>
            <w:r>
              <w:rPr>
                <w:rFonts w:ascii="Arial" w:eastAsia="Arial" w:hAnsi="Arial" w:cs="Arial"/>
                <w:sz w:val="20"/>
              </w:rPr>
              <w:t>First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place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700 SEK. Second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place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300 SEK.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Third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place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200 SEK.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143B20">
        <w:trPr>
          <w:trHeight w:val="692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143B20"/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spacing w:line="241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Prize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money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EUR 1000, is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awarded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to the best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female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swimmers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The FINA Points Table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will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used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as the basis for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deciding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the ranking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of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swimmers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143B20" w:rsidRDefault="00836A35">
            <w:proofErr w:type="spellStart"/>
            <w:r>
              <w:rPr>
                <w:rFonts w:ascii="Arial" w:eastAsia="Arial" w:hAnsi="Arial" w:cs="Arial"/>
                <w:sz w:val="20"/>
              </w:rPr>
              <w:t>Also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the best FINA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points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for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each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day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will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receive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prize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</w:tr>
      <w:tr w:rsidR="00143B20">
        <w:trPr>
          <w:trHeight w:val="457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143B20" w:rsidRDefault="00836A3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143B20"/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r>
              <w:rPr>
                <w:rFonts w:ascii="Arial" w:eastAsia="Arial" w:hAnsi="Arial" w:cs="Arial"/>
                <w:sz w:val="20"/>
              </w:rPr>
              <w:t xml:space="preserve">Gifts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will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distributed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to all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medalists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</w:tr>
      <w:tr w:rsidR="00143B20">
        <w:trPr>
          <w:trHeight w:val="691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spacing w:after="2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HEAT SHEETS </w:t>
            </w:r>
          </w:p>
          <w:p w:rsidR="00143B20" w:rsidRDefault="00836A3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ind w:left="58" w:hanging="5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Every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team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pick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heat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sheets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by the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Secretariat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Heat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sheets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will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also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posted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around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the pool. </w:t>
            </w:r>
          </w:p>
        </w:tc>
      </w:tr>
      <w:tr w:rsidR="00143B20">
        <w:trPr>
          <w:trHeight w:val="46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r>
              <w:rPr>
                <w:rFonts w:ascii="Arial" w:eastAsia="Arial" w:hAnsi="Arial" w:cs="Arial"/>
                <w:b/>
                <w:sz w:val="20"/>
              </w:rPr>
              <w:t>CAFETERIA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43B20" w:rsidRDefault="00836A3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143B20"/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roofErr w:type="spellStart"/>
            <w:r>
              <w:rPr>
                <w:rFonts w:ascii="Arial" w:eastAsia="Arial" w:hAnsi="Arial" w:cs="Arial"/>
                <w:sz w:val="20"/>
              </w:rPr>
              <w:t>Located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in the gymnasium. </w:t>
            </w:r>
          </w:p>
        </w:tc>
      </w:tr>
      <w:tr w:rsidR="00143B20">
        <w:trPr>
          <w:trHeight w:val="458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HOSPITALITY </w:t>
            </w:r>
          </w:p>
          <w:p w:rsidR="00143B20" w:rsidRDefault="00836A35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143B20"/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r>
              <w:rPr>
                <w:rFonts w:ascii="Arial" w:eastAsia="Arial" w:hAnsi="Arial" w:cs="Arial"/>
                <w:sz w:val="20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coaches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hospitality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corner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will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located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in the gymnasium. </w:t>
            </w:r>
          </w:p>
        </w:tc>
      </w:tr>
      <w:tr w:rsidR="00143B20">
        <w:trPr>
          <w:trHeight w:val="459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r>
              <w:rPr>
                <w:rFonts w:ascii="Arial" w:eastAsia="Arial" w:hAnsi="Arial" w:cs="Arial"/>
                <w:b/>
                <w:sz w:val="20"/>
              </w:rPr>
              <w:t xml:space="preserve">PRIZE CEREMONY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143B20"/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roofErr w:type="spellStart"/>
            <w:r>
              <w:rPr>
                <w:rFonts w:ascii="Arial" w:eastAsia="Arial" w:hAnsi="Arial" w:cs="Arial"/>
                <w:sz w:val="20"/>
              </w:rPr>
              <w:t>Prize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Ceremony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will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be in blocks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of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4 events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i.e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after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event 1-4, 5-8, 9-12, 13-17, 18-21, 22-25, 26-29, 30-34,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see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order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of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events on the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next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page. </w:t>
            </w:r>
          </w:p>
        </w:tc>
      </w:tr>
    </w:tbl>
    <w:p w:rsidR="00143B20" w:rsidRDefault="00836A3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43B20" w:rsidRDefault="00836A3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43B20" w:rsidRDefault="00836A3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43B20" w:rsidRDefault="00836A3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43B20" w:rsidRDefault="00836A35">
      <w:pPr>
        <w:spacing w:after="0"/>
      </w:pPr>
      <w:r>
        <w:rPr>
          <w:rFonts w:ascii="Arial" w:eastAsia="Arial" w:hAnsi="Arial" w:cs="Arial"/>
          <w:b/>
          <w:sz w:val="20"/>
        </w:rPr>
        <w:t xml:space="preserve">TEAM LEADER MEETING </w:t>
      </w:r>
      <w:proofErr w:type="spellStart"/>
      <w:r>
        <w:rPr>
          <w:rFonts w:ascii="Arial" w:eastAsia="Arial" w:hAnsi="Arial" w:cs="Arial"/>
          <w:sz w:val="20"/>
        </w:rPr>
        <w:t>Saturday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gramStart"/>
      <w:r w:rsidR="00105B96">
        <w:rPr>
          <w:rFonts w:ascii="Arial" w:eastAsia="Arial" w:hAnsi="Arial" w:cs="Arial"/>
          <w:sz w:val="20"/>
        </w:rPr>
        <w:t>September</w:t>
      </w:r>
      <w:proofErr w:type="gramEnd"/>
      <w:r w:rsidR="00105B96">
        <w:rPr>
          <w:rFonts w:ascii="Arial" w:eastAsia="Arial" w:hAnsi="Arial" w:cs="Arial"/>
          <w:sz w:val="20"/>
        </w:rPr>
        <w:t xml:space="preserve"> 28</w:t>
      </w:r>
      <w:r>
        <w:rPr>
          <w:rFonts w:ascii="Arial" w:eastAsia="Arial" w:hAnsi="Arial" w:cs="Arial"/>
          <w:sz w:val="20"/>
        </w:rPr>
        <w:t xml:space="preserve"> at 08.45 in the gymnasium. </w:t>
      </w:r>
    </w:p>
    <w:p w:rsidR="00143B20" w:rsidRDefault="00836A3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957" w:type="dxa"/>
        <w:tblInd w:w="0" w:type="dxa"/>
        <w:tblLook w:val="04A0" w:firstRow="1" w:lastRow="0" w:firstColumn="1" w:lastColumn="0" w:noHBand="0" w:noVBand="1"/>
      </w:tblPr>
      <w:tblGrid>
        <w:gridCol w:w="2412"/>
        <w:gridCol w:w="7545"/>
      </w:tblGrid>
      <w:tr w:rsidR="00143B20">
        <w:trPr>
          <w:trHeight w:val="227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r>
              <w:rPr>
                <w:rFonts w:ascii="Arial" w:eastAsia="Arial" w:hAnsi="Arial" w:cs="Arial"/>
                <w:b/>
                <w:sz w:val="20"/>
              </w:rPr>
              <w:t xml:space="preserve">CALL ROOM 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A call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room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will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used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prior to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each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final.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Each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swimmer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in the final must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report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143B20">
        <w:trPr>
          <w:trHeight w:val="232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to the call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room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5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minutes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preceding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the event. The call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room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will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located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at the  </w:t>
            </w:r>
          </w:p>
        </w:tc>
      </w:tr>
      <w:tr w:rsidR="00143B20">
        <w:trPr>
          <w:trHeight w:val="23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ind w:left="139"/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warm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down pools.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The baskets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with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clothes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will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placed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behind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the glass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wall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B20">
        <w:trPr>
          <w:trHeight w:val="457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43B20" w:rsidRDefault="00836A3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2804"/>
              </w:tabs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behind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the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starting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blocks.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143B20">
        <w:trPr>
          <w:trHeight w:val="921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spacing w:after="446"/>
            </w:pPr>
            <w:r>
              <w:rPr>
                <w:rFonts w:ascii="Arial" w:eastAsia="Arial" w:hAnsi="Arial" w:cs="Arial"/>
                <w:b/>
                <w:sz w:val="20"/>
              </w:rPr>
              <w:t>FOOD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143B20" w:rsidRDefault="00836A3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ind w:left="139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Food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for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swimmers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coaches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that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stays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at Scandic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Hotel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will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served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in the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hotel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restaurant at the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following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times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Lunch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between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11:30-14:30 and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Dinner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between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18:00-21:00 on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both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Saturday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Sunday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</w:tr>
      <w:tr w:rsidR="00143B20">
        <w:trPr>
          <w:trHeight w:val="46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r>
              <w:rPr>
                <w:rFonts w:ascii="Arial" w:eastAsia="Arial" w:hAnsi="Arial" w:cs="Arial"/>
                <w:b/>
                <w:sz w:val="20"/>
              </w:rPr>
              <w:t xml:space="preserve">LOST &amp; FOUND </w:t>
            </w:r>
          </w:p>
          <w:p w:rsidR="00143B20" w:rsidRDefault="00836A3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ind w:left="139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Lost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found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items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will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located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in the gymnasium at the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help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desk. </w:t>
            </w:r>
          </w:p>
        </w:tc>
      </w:tr>
      <w:tr w:rsidR="00143B20">
        <w:trPr>
          <w:trHeight w:val="22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r>
              <w:rPr>
                <w:rFonts w:ascii="Arial" w:eastAsia="Arial" w:hAnsi="Arial" w:cs="Arial"/>
                <w:b/>
                <w:sz w:val="20"/>
              </w:rPr>
              <w:t xml:space="preserve">INFORMATION 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0E520C" w:rsidP="00105B96">
            <w:pPr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Malin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Borensjö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E-post: mb@vss.se</w:t>
            </w:r>
            <w:bookmarkStart w:id="0" w:name="_GoBack"/>
            <w:bookmarkEnd w:id="0"/>
          </w:p>
        </w:tc>
      </w:tr>
    </w:tbl>
    <w:p w:rsidR="00143B20" w:rsidRDefault="00836A3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43B20" w:rsidRDefault="00836A3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43B20" w:rsidRDefault="00836A3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43B20" w:rsidRDefault="00836A3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43B20" w:rsidRDefault="00836A35">
      <w:pPr>
        <w:spacing w:after="0"/>
        <w:jc w:val="right"/>
      </w:pPr>
      <w:r>
        <w:rPr>
          <w:noProof/>
        </w:rPr>
        <w:lastRenderedPageBreak/>
        <w:drawing>
          <wp:inline distT="0" distB="0" distL="0" distR="0">
            <wp:extent cx="6299835" cy="4454525"/>
            <wp:effectExtent l="0" t="0" r="0" b="0"/>
            <wp:docPr id="463" name="Picture 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Picture 4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</w:p>
    <w:p w:rsidR="00143B20" w:rsidRDefault="00836A3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43B20" w:rsidRDefault="00836A3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43B20" w:rsidRDefault="00836A3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43B20" w:rsidRDefault="00836A3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43B20" w:rsidRDefault="00836A3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43B20" w:rsidRDefault="00836A3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43B20" w:rsidRDefault="00836A3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43B20" w:rsidRDefault="00836A35">
      <w:pPr>
        <w:spacing w:after="55"/>
      </w:pPr>
      <w:r>
        <w:rPr>
          <w:rFonts w:ascii="Arial" w:eastAsia="Arial" w:hAnsi="Arial" w:cs="Arial"/>
          <w:sz w:val="20"/>
        </w:rPr>
        <w:t xml:space="preserve"> </w:t>
      </w:r>
    </w:p>
    <w:p w:rsidR="00143B20" w:rsidRDefault="00836A35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8969" w:type="dxa"/>
        <w:tblInd w:w="0" w:type="dxa"/>
        <w:tblLook w:val="04A0" w:firstRow="1" w:lastRow="0" w:firstColumn="1" w:lastColumn="0" w:noHBand="0" w:noVBand="1"/>
      </w:tblPr>
      <w:tblGrid>
        <w:gridCol w:w="5390"/>
        <w:gridCol w:w="3579"/>
      </w:tblGrid>
      <w:tr w:rsidR="00143B20">
        <w:trPr>
          <w:trHeight w:val="318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105B96" w:rsidP="00105B96"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Saturday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8"/>
              </w:rPr>
              <w:t>September</w:t>
            </w:r>
            <w:proofErr w:type="gramEnd"/>
            <w:r>
              <w:rPr>
                <w:rFonts w:ascii="Arial" w:eastAsia="Arial" w:hAnsi="Arial" w:cs="Arial"/>
                <w:b/>
                <w:sz w:val="28"/>
              </w:rPr>
              <w:t xml:space="preserve"> 28</w:t>
            </w:r>
            <w:r w:rsidR="00836A35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 w:rsidP="00105B96"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Sunday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gramStart"/>
            <w:r w:rsidR="00105B96">
              <w:rPr>
                <w:rFonts w:ascii="Arial" w:eastAsia="Arial" w:hAnsi="Arial" w:cs="Arial"/>
                <w:b/>
                <w:sz w:val="28"/>
              </w:rPr>
              <w:t>September</w:t>
            </w:r>
            <w:proofErr w:type="gramEnd"/>
            <w:r w:rsidR="00105B96">
              <w:rPr>
                <w:rFonts w:ascii="Arial" w:eastAsia="Arial" w:hAnsi="Arial" w:cs="Arial"/>
                <w:b/>
                <w:sz w:val="28"/>
              </w:rPr>
              <w:t xml:space="preserve"> 29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143B20">
        <w:trPr>
          <w:trHeight w:val="277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Prelims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10.00  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Prelims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10.00 </w:t>
            </w:r>
          </w:p>
        </w:tc>
      </w:tr>
      <w:tr w:rsidR="00143B20">
        <w:trPr>
          <w:trHeight w:val="231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1676"/>
                <w:tab w:val="center" w:pos="304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1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800 m freestyle 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Women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3028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18  1500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freestyle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Men </w:t>
            </w:r>
          </w:p>
        </w:tc>
      </w:tr>
      <w:tr w:rsidR="00143B20">
        <w:trPr>
          <w:trHeight w:val="229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1676"/>
                <w:tab w:val="center" w:pos="288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2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100 m freestyle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Men 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right" w:pos="357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19  100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freestyle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Women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B20">
        <w:trPr>
          <w:trHeight w:val="229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1676"/>
                <w:tab w:val="center" w:pos="304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3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200 m freestyle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Women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3028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20  200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freestyle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Men </w:t>
            </w:r>
          </w:p>
        </w:tc>
      </w:tr>
      <w:tr w:rsidR="00143B20">
        <w:trPr>
          <w:trHeight w:val="231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1522"/>
                <w:tab w:val="center" w:pos="288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4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50 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breast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Men 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right" w:pos="357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21  50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breast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Women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B20">
        <w:trPr>
          <w:trHeight w:val="230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1577"/>
                <w:tab w:val="center" w:pos="304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5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100 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breast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Women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3028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22  100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breast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Men </w:t>
            </w:r>
          </w:p>
        </w:tc>
      </w:tr>
      <w:tr w:rsidR="00143B20">
        <w:trPr>
          <w:trHeight w:val="230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1411"/>
                <w:tab w:val="center" w:pos="288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6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400 m IM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Men 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right" w:pos="357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23  400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IM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Women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B20">
        <w:trPr>
          <w:trHeight w:val="229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1655"/>
                <w:tab w:val="center" w:pos="304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7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100 m butterfly 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Women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3028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24  100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butterfly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Men </w:t>
            </w:r>
          </w:p>
        </w:tc>
      </w:tr>
      <w:tr w:rsidR="00143B20">
        <w:trPr>
          <w:trHeight w:val="229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203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8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100 m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backstroke  Men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right" w:pos="357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25  100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backstroke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Women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B20">
        <w:trPr>
          <w:trHeight w:val="230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1728"/>
                <w:tab w:val="center" w:pos="304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9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50 m backstroke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Women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3028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26  50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backstroke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Men </w:t>
            </w:r>
          </w:p>
        </w:tc>
      </w:tr>
      <w:tr w:rsidR="00143B20">
        <w:trPr>
          <w:trHeight w:val="230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288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10  200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butterfly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Men 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right" w:pos="357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27  200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butterfly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Women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B20">
        <w:trPr>
          <w:trHeight w:val="230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304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11  200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IM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Women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3028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28  200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IM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Men </w:t>
            </w:r>
          </w:p>
        </w:tc>
      </w:tr>
      <w:tr w:rsidR="00143B20">
        <w:trPr>
          <w:trHeight w:val="230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2887"/>
              </w:tabs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12  400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freestyle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Men 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right" w:pos="357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29  400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freestyle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Women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B20">
        <w:trPr>
          <w:trHeight w:val="229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304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13  50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freestyle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Women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3028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30  50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freestyle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Men </w:t>
            </w:r>
          </w:p>
        </w:tc>
      </w:tr>
      <w:tr w:rsidR="00143B20">
        <w:trPr>
          <w:trHeight w:val="229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288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14  200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breast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Men 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right" w:pos="357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31  200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breast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Women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B20">
        <w:trPr>
          <w:trHeight w:val="230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288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15  100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IM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Men 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right" w:pos="357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32  100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IM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Women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B20">
        <w:trPr>
          <w:trHeight w:val="231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16  200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backstroke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Women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3028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33  200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backstroke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Men </w:t>
            </w:r>
          </w:p>
        </w:tc>
      </w:tr>
      <w:tr w:rsidR="00143B20">
        <w:trPr>
          <w:trHeight w:val="482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2887"/>
              </w:tabs>
              <w:spacing w:after="6"/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17  50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butterfly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Men </w:t>
            </w:r>
          </w:p>
          <w:p w:rsidR="00143B20" w:rsidRDefault="00836A3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right" w:pos="357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34  50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butterfly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Women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B20">
        <w:trPr>
          <w:trHeight w:val="321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Saturday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gramStart"/>
            <w:r w:rsidR="00105B96">
              <w:rPr>
                <w:rFonts w:ascii="Arial" w:eastAsia="Arial" w:hAnsi="Arial" w:cs="Arial"/>
                <w:b/>
                <w:sz w:val="28"/>
              </w:rPr>
              <w:t>September</w:t>
            </w:r>
            <w:proofErr w:type="gramEnd"/>
            <w:r w:rsidR="00105B96">
              <w:rPr>
                <w:rFonts w:ascii="Arial" w:eastAsia="Arial" w:hAnsi="Arial" w:cs="Arial"/>
                <w:b/>
                <w:sz w:val="28"/>
              </w:rPr>
              <w:t xml:space="preserve"> 28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Sunday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gramStart"/>
            <w:r w:rsidR="00105B96">
              <w:rPr>
                <w:rFonts w:ascii="Arial" w:eastAsia="Arial" w:hAnsi="Arial" w:cs="Arial"/>
                <w:b/>
                <w:sz w:val="28"/>
              </w:rPr>
              <w:t>September</w:t>
            </w:r>
            <w:proofErr w:type="gramEnd"/>
            <w:r w:rsidR="00105B96">
              <w:rPr>
                <w:rFonts w:ascii="Arial" w:eastAsia="Arial" w:hAnsi="Arial" w:cs="Arial"/>
                <w:b/>
                <w:sz w:val="28"/>
              </w:rPr>
              <w:t xml:space="preserve"> 29</w:t>
            </w:r>
          </w:p>
        </w:tc>
      </w:tr>
      <w:tr w:rsidR="00143B20">
        <w:trPr>
          <w:trHeight w:val="277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r>
              <w:rPr>
                <w:rFonts w:ascii="Arial" w:eastAsia="Arial" w:hAnsi="Arial" w:cs="Arial"/>
                <w:b/>
                <w:sz w:val="24"/>
              </w:rPr>
              <w:t xml:space="preserve">Finals 17.00  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r>
              <w:rPr>
                <w:rFonts w:ascii="Arial" w:eastAsia="Arial" w:hAnsi="Arial" w:cs="Arial"/>
                <w:b/>
                <w:sz w:val="24"/>
              </w:rPr>
              <w:t xml:space="preserve">Finals 17.00 </w:t>
            </w:r>
          </w:p>
        </w:tc>
      </w:tr>
      <w:tr w:rsidR="00143B20">
        <w:trPr>
          <w:trHeight w:val="231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1676"/>
                <w:tab w:val="center" w:pos="304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1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800 m freestyle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Women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3028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18  1500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freestyle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Men </w:t>
            </w:r>
          </w:p>
        </w:tc>
      </w:tr>
      <w:tr w:rsidR="00143B20">
        <w:trPr>
          <w:trHeight w:val="230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1676"/>
                <w:tab w:val="center" w:pos="288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2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100 m freestyle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Men 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right" w:pos="357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19  100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freestyle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Women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B20">
        <w:trPr>
          <w:trHeight w:val="230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1676"/>
                <w:tab w:val="center" w:pos="304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3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200 m freestyle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Women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3028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20  200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freestyle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Men </w:t>
            </w:r>
          </w:p>
        </w:tc>
      </w:tr>
      <w:tr w:rsidR="00143B20">
        <w:trPr>
          <w:trHeight w:val="230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1522"/>
                <w:tab w:val="center" w:pos="288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4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50 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breast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Men 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right" w:pos="357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21  50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breast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Women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B20">
        <w:trPr>
          <w:trHeight w:val="226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1577"/>
                <w:tab w:val="center" w:pos="304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5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100 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breast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Women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143B20" w:rsidRDefault="00836A35">
            <w:pPr>
              <w:tabs>
                <w:tab w:val="center" w:pos="3028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22  100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breast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Men </w:t>
            </w:r>
          </w:p>
        </w:tc>
      </w:tr>
      <w:tr w:rsidR="00143B20">
        <w:trPr>
          <w:trHeight w:val="5197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B20" w:rsidRDefault="00836A35">
            <w:pPr>
              <w:tabs>
                <w:tab w:val="center" w:pos="1677"/>
              </w:tabs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1162" name="Picture 1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Picture 116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Prize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Ceremony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 event 1-4 </w:t>
            </w:r>
          </w:p>
          <w:p w:rsidR="00143B20" w:rsidRDefault="00836A3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43B20" w:rsidRDefault="00836A35">
            <w:pPr>
              <w:tabs>
                <w:tab w:val="center" w:pos="1411"/>
                <w:tab w:val="center" w:pos="288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6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400 m IM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Men </w:t>
            </w:r>
          </w:p>
          <w:p w:rsidR="00143B20" w:rsidRDefault="00836A35">
            <w:pPr>
              <w:tabs>
                <w:tab w:val="center" w:pos="1655"/>
                <w:tab w:val="center" w:pos="304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7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100 m butterfly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Women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43B20" w:rsidRDefault="00836A35">
            <w:pPr>
              <w:tabs>
                <w:tab w:val="center" w:pos="203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8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100 m backstroke Men </w:t>
            </w:r>
          </w:p>
          <w:p w:rsidR="00143B20" w:rsidRDefault="00836A35">
            <w:pPr>
              <w:tabs>
                <w:tab w:val="center" w:pos="1728"/>
                <w:tab w:val="center" w:pos="3040"/>
              </w:tabs>
              <w:spacing w:after="191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90932</wp:posOffset>
                  </wp:positionH>
                  <wp:positionV relativeFrom="paragraph">
                    <wp:posOffset>140129</wp:posOffset>
                  </wp:positionV>
                  <wp:extent cx="247650" cy="247650"/>
                  <wp:effectExtent l="0" t="0" r="0" b="0"/>
                  <wp:wrapSquare wrapText="bothSides"/>
                  <wp:docPr id="1166" name="Picture 1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" name="Picture 116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0"/>
              </w:rPr>
              <w:t xml:space="preserve">Event 9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50 m backstroke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Women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43B20" w:rsidRDefault="00836A35">
            <w:pPr>
              <w:tabs>
                <w:tab w:val="center" w:pos="1902"/>
              </w:tabs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</w:rPr>
              <w:tab/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Prize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Ceremony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 event 5-8 </w:t>
            </w:r>
          </w:p>
          <w:p w:rsidR="00143B20" w:rsidRDefault="00836A3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43B20" w:rsidRDefault="00836A35">
            <w:pPr>
              <w:tabs>
                <w:tab w:val="center" w:pos="288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10  200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butterfly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Men </w:t>
            </w:r>
          </w:p>
          <w:p w:rsidR="00143B20" w:rsidRDefault="00836A35">
            <w:pPr>
              <w:tabs>
                <w:tab w:val="center" w:pos="304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11  200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IM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Women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43B20" w:rsidRDefault="00836A35">
            <w:pPr>
              <w:tabs>
                <w:tab w:val="center" w:pos="288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12  400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freestyle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Men </w:t>
            </w:r>
          </w:p>
          <w:p w:rsidR="00143B20" w:rsidRDefault="00836A35">
            <w:pPr>
              <w:tabs>
                <w:tab w:val="center" w:pos="3040"/>
              </w:tabs>
              <w:spacing w:after="191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90932</wp:posOffset>
                  </wp:positionH>
                  <wp:positionV relativeFrom="paragraph">
                    <wp:posOffset>140130</wp:posOffset>
                  </wp:positionV>
                  <wp:extent cx="247650" cy="247650"/>
                  <wp:effectExtent l="0" t="0" r="0" b="0"/>
                  <wp:wrapSquare wrapText="bothSides"/>
                  <wp:docPr id="1170" name="Picture 1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" name="Picture 117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13  50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freestyle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Women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43B20" w:rsidRDefault="00836A35">
            <w:pPr>
              <w:tabs>
                <w:tab w:val="center" w:pos="1963"/>
              </w:tabs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</w:rPr>
              <w:tab/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Prize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Ceremony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 event 9-12 </w:t>
            </w:r>
          </w:p>
          <w:p w:rsidR="00143B20" w:rsidRDefault="00836A3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43B20" w:rsidRDefault="00836A35">
            <w:pPr>
              <w:tabs>
                <w:tab w:val="center" w:pos="288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14  200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breast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Men </w:t>
            </w:r>
          </w:p>
          <w:p w:rsidR="00143B20" w:rsidRDefault="00836A35">
            <w:pPr>
              <w:tabs>
                <w:tab w:val="center" w:pos="288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15  100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IM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Men </w:t>
            </w:r>
          </w:p>
          <w:p w:rsidR="00143B20" w:rsidRDefault="00836A35">
            <w:pPr>
              <w:spacing w:after="208" w:line="241" w:lineRule="auto"/>
              <w:ind w:right="1443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90932</wp:posOffset>
                  </wp:positionH>
                  <wp:positionV relativeFrom="paragraph">
                    <wp:posOffset>286306</wp:posOffset>
                  </wp:positionV>
                  <wp:extent cx="247650" cy="247650"/>
                  <wp:effectExtent l="0" t="0" r="0" b="0"/>
                  <wp:wrapSquare wrapText="bothSides"/>
                  <wp:docPr id="1174" name="Picture 1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" name="Picture 117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16  200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backstroke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Women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Event 17  50 m butterfly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Men </w:t>
            </w:r>
          </w:p>
          <w:p w:rsidR="00143B20" w:rsidRDefault="00836A35">
            <w:pPr>
              <w:tabs>
                <w:tab w:val="center" w:pos="2024"/>
              </w:tabs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</w:rPr>
              <w:tab/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Prize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Ceremony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 event 13-17 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B20" w:rsidRDefault="00836A35">
            <w:pPr>
              <w:spacing w:after="189"/>
              <w:ind w:right="6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1164" name="Picture 1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Picture 11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Prize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Ceremony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 event 18-21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143B20" w:rsidRDefault="00836A35">
            <w:pPr>
              <w:tabs>
                <w:tab w:val="right" w:pos="357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23  400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IM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Women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43B20" w:rsidRDefault="00836A35">
            <w:pPr>
              <w:tabs>
                <w:tab w:val="center" w:pos="3028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24  100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butterfly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Men </w:t>
            </w:r>
          </w:p>
          <w:p w:rsidR="00143B20" w:rsidRDefault="00836A35">
            <w:pPr>
              <w:spacing w:after="202" w:line="248" w:lineRule="auto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89408</wp:posOffset>
                  </wp:positionH>
                  <wp:positionV relativeFrom="paragraph">
                    <wp:posOffset>286433</wp:posOffset>
                  </wp:positionV>
                  <wp:extent cx="247650" cy="247650"/>
                  <wp:effectExtent l="0" t="0" r="0" b="0"/>
                  <wp:wrapSquare wrapText="bothSides"/>
                  <wp:docPr id="1168" name="Picture 1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" name="Picture 116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25  100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backstroke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Women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Event 26  50 m backstroke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Men </w:t>
            </w:r>
          </w:p>
          <w:p w:rsidR="00143B20" w:rsidRDefault="00836A35">
            <w:pPr>
              <w:spacing w:after="189"/>
              <w:ind w:right="62"/>
              <w:jc w:val="right"/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Prize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Ceremony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 event 22-25 </w:t>
            </w:r>
          </w:p>
          <w:p w:rsidR="00143B20" w:rsidRDefault="00836A35">
            <w:pPr>
              <w:tabs>
                <w:tab w:val="right" w:pos="357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27  200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butterfly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Women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43B20" w:rsidRDefault="00836A35">
            <w:pPr>
              <w:tabs>
                <w:tab w:val="center" w:pos="3028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28  200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IM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Men </w:t>
            </w:r>
          </w:p>
          <w:p w:rsidR="00143B20" w:rsidRDefault="00836A35">
            <w:pPr>
              <w:spacing w:after="202" w:line="248" w:lineRule="auto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89408</wp:posOffset>
                  </wp:positionH>
                  <wp:positionV relativeFrom="paragraph">
                    <wp:posOffset>286434</wp:posOffset>
                  </wp:positionV>
                  <wp:extent cx="247650" cy="247650"/>
                  <wp:effectExtent l="0" t="0" r="0" b="0"/>
                  <wp:wrapSquare wrapText="bothSides"/>
                  <wp:docPr id="1172" name="Picture 1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" name="Picture 117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29  400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freestyle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Women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Event 30  50 m freestyle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Men </w:t>
            </w:r>
          </w:p>
          <w:p w:rsidR="00143B20" w:rsidRDefault="00836A35">
            <w:pPr>
              <w:spacing w:after="189"/>
              <w:ind w:right="62"/>
              <w:jc w:val="right"/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Prize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Ceremony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 event 26-29 </w:t>
            </w:r>
          </w:p>
          <w:p w:rsidR="00143B20" w:rsidRDefault="00836A35">
            <w:pPr>
              <w:tabs>
                <w:tab w:val="right" w:pos="357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31  200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breast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Women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43B20" w:rsidRDefault="00836A35">
            <w:pPr>
              <w:tabs>
                <w:tab w:val="right" w:pos="357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32  100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IM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Women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43B20" w:rsidRDefault="00836A35">
            <w:pPr>
              <w:tabs>
                <w:tab w:val="center" w:pos="3028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33  200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backstroke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Men </w:t>
            </w:r>
          </w:p>
          <w:p w:rsidR="00143B20" w:rsidRDefault="00836A35">
            <w:pPr>
              <w:tabs>
                <w:tab w:val="right" w:pos="3579"/>
              </w:tabs>
              <w:spacing w:after="191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89408</wp:posOffset>
                  </wp:positionH>
                  <wp:positionV relativeFrom="paragraph">
                    <wp:posOffset>140002</wp:posOffset>
                  </wp:positionV>
                  <wp:extent cx="247650" cy="247650"/>
                  <wp:effectExtent l="0" t="0" r="0" b="0"/>
                  <wp:wrapSquare wrapText="bothSides"/>
                  <wp:docPr id="1176" name="Picture 1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" name="Picture 117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0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34  50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 butterfly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Women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43B20" w:rsidRDefault="00836A35">
            <w:pPr>
              <w:ind w:right="62"/>
              <w:jc w:val="right"/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Prize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Ceremony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 event 30-34 </w:t>
            </w:r>
          </w:p>
        </w:tc>
      </w:tr>
    </w:tbl>
    <w:p w:rsidR="00143B20" w:rsidRDefault="00836A35">
      <w:pPr>
        <w:spacing w:after="0"/>
      </w:pPr>
      <w:r>
        <w:rPr>
          <w:rFonts w:ascii="Arial" w:eastAsia="Arial" w:hAnsi="Arial" w:cs="Arial"/>
          <w:b/>
          <w:i/>
        </w:rPr>
        <w:t xml:space="preserve"> </w:t>
      </w:r>
    </w:p>
    <w:p w:rsidR="00143B20" w:rsidRDefault="00836A35">
      <w:pPr>
        <w:spacing w:after="0"/>
        <w:ind w:left="2009"/>
      </w:pPr>
      <w:r>
        <w:rPr>
          <w:rFonts w:ascii="Arial" w:eastAsia="Arial" w:hAnsi="Arial" w:cs="Arial"/>
          <w:b/>
          <w:i/>
          <w:sz w:val="20"/>
        </w:rPr>
        <w:t xml:space="preserve">Event 1, 6, 18 and 23 </w:t>
      </w:r>
      <w:proofErr w:type="spellStart"/>
      <w:r>
        <w:rPr>
          <w:rFonts w:ascii="Arial" w:eastAsia="Arial" w:hAnsi="Arial" w:cs="Arial"/>
          <w:b/>
          <w:i/>
          <w:sz w:val="20"/>
        </w:rPr>
        <w:t>will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be </w:t>
      </w:r>
      <w:proofErr w:type="spellStart"/>
      <w:r>
        <w:rPr>
          <w:rFonts w:ascii="Arial" w:eastAsia="Arial" w:hAnsi="Arial" w:cs="Arial"/>
          <w:b/>
          <w:i/>
          <w:sz w:val="20"/>
        </w:rPr>
        <w:t>seeded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and </w:t>
      </w:r>
      <w:proofErr w:type="spellStart"/>
      <w:r>
        <w:rPr>
          <w:rFonts w:ascii="Arial" w:eastAsia="Arial" w:hAnsi="Arial" w:cs="Arial"/>
          <w:b/>
          <w:i/>
          <w:sz w:val="20"/>
        </w:rPr>
        <w:t>swum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as </w:t>
      </w:r>
      <w:proofErr w:type="spellStart"/>
      <w:r>
        <w:rPr>
          <w:rFonts w:ascii="Arial" w:eastAsia="Arial" w:hAnsi="Arial" w:cs="Arial"/>
          <w:b/>
          <w:i/>
          <w:sz w:val="20"/>
        </w:rPr>
        <w:t>timed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finals. </w:t>
      </w:r>
    </w:p>
    <w:sectPr w:rsidR="00143B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63" w:right="787" w:bottom="1381" w:left="1133" w:header="567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73D" w:rsidRDefault="008E173D">
      <w:pPr>
        <w:spacing w:after="0" w:line="240" w:lineRule="auto"/>
      </w:pPr>
      <w:r>
        <w:separator/>
      </w:r>
    </w:p>
  </w:endnote>
  <w:endnote w:type="continuationSeparator" w:id="0">
    <w:p w:rsidR="008E173D" w:rsidRDefault="008E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20" w:rsidRDefault="00836A35">
    <w:pPr>
      <w:tabs>
        <w:tab w:val="center" w:pos="2651"/>
        <w:tab w:val="center" w:pos="3829"/>
        <w:tab w:val="center" w:pos="5463"/>
        <w:tab w:val="center" w:pos="7259"/>
      </w:tabs>
      <w:spacing w:after="0"/>
    </w:pPr>
    <w:r>
      <w:rPr>
        <w:rFonts w:ascii="Arial" w:eastAsia="Arial" w:hAnsi="Arial" w:cs="Arial"/>
        <w:sz w:val="20"/>
      </w:rPr>
      <w:t xml:space="preserve">Väsby Simsällskap </w:t>
    </w:r>
    <w:r>
      <w:rPr>
        <w:rFonts w:ascii="Arial" w:eastAsia="Arial" w:hAnsi="Arial" w:cs="Arial"/>
        <w:sz w:val="20"/>
      </w:rPr>
      <w:tab/>
      <w:t xml:space="preserve">Tel. nr: </w:t>
    </w:r>
    <w:proofErr w:type="gramStart"/>
    <w:r>
      <w:rPr>
        <w:rFonts w:ascii="Arial" w:eastAsia="Arial" w:hAnsi="Arial" w:cs="Arial"/>
        <w:sz w:val="20"/>
      </w:rPr>
      <w:tab/>
      <w:t>08-59411300</w:t>
    </w:r>
    <w:proofErr w:type="gramEnd"/>
    <w:r>
      <w:rPr>
        <w:rFonts w:ascii="Arial" w:eastAsia="Arial" w:hAnsi="Arial" w:cs="Arial"/>
        <w:sz w:val="20"/>
      </w:rPr>
      <w:t xml:space="preserve">  </w:t>
    </w:r>
    <w:r>
      <w:rPr>
        <w:rFonts w:ascii="Arial" w:eastAsia="Arial" w:hAnsi="Arial" w:cs="Arial"/>
        <w:sz w:val="20"/>
      </w:rPr>
      <w:tab/>
      <w:t xml:space="preserve">Hemsida: </w:t>
    </w:r>
    <w:r>
      <w:rPr>
        <w:rFonts w:ascii="Arial" w:eastAsia="Arial" w:hAnsi="Arial" w:cs="Arial"/>
        <w:sz w:val="20"/>
      </w:rPr>
      <w:tab/>
      <w:t xml:space="preserve">http://www.vss.se </w:t>
    </w:r>
  </w:p>
  <w:p w:rsidR="00143B20" w:rsidRDefault="00836A35">
    <w:pPr>
      <w:tabs>
        <w:tab w:val="center" w:pos="2651"/>
        <w:tab w:val="center" w:pos="3829"/>
        <w:tab w:val="center" w:pos="5041"/>
      </w:tabs>
      <w:spacing w:after="52"/>
    </w:pPr>
    <w:r>
      <w:rPr>
        <w:rFonts w:ascii="Arial" w:eastAsia="Arial" w:hAnsi="Arial" w:cs="Arial"/>
        <w:sz w:val="20"/>
      </w:rPr>
      <w:t xml:space="preserve">Upplands Väsby </w:t>
    </w:r>
    <w:r>
      <w:rPr>
        <w:rFonts w:ascii="Arial" w:eastAsia="Arial" w:hAnsi="Arial" w:cs="Arial"/>
        <w:sz w:val="20"/>
      </w:rPr>
      <w:tab/>
      <w:t xml:space="preserve">Fax nr: </w:t>
    </w:r>
    <w:proofErr w:type="gramStart"/>
    <w:r>
      <w:rPr>
        <w:rFonts w:ascii="Arial" w:eastAsia="Arial" w:hAnsi="Arial" w:cs="Arial"/>
        <w:sz w:val="20"/>
      </w:rPr>
      <w:tab/>
      <w:t>08-59411309</w:t>
    </w:r>
    <w:proofErr w:type="gramEnd"/>
    <w:r>
      <w:rPr>
        <w:rFonts w:ascii="Arial" w:eastAsia="Arial" w:hAnsi="Arial" w:cs="Arial"/>
        <w:sz w:val="20"/>
      </w:rPr>
      <w:t xml:space="preserve">  </w:t>
    </w:r>
    <w:r>
      <w:rPr>
        <w:rFonts w:ascii="Arial" w:eastAsia="Arial" w:hAnsi="Arial" w:cs="Arial"/>
        <w:sz w:val="20"/>
      </w:rPr>
      <w:tab/>
      <w:t xml:space="preserve"> </w:t>
    </w:r>
  </w:p>
  <w:p w:rsidR="00143B20" w:rsidRDefault="00836A35">
    <w:pPr>
      <w:tabs>
        <w:tab w:val="center" w:pos="2340"/>
        <w:tab w:val="center" w:pos="3241"/>
        <w:tab w:val="center" w:pos="4537"/>
        <w:tab w:val="center" w:pos="5041"/>
        <w:tab w:val="center" w:pos="6481"/>
        <w:tab w:val="center" w:pos="9014"/>
      </w:tabs>
      <w:spacing w:after="0"/>
    </w:pPr>
    <w:r>
      <w:rPr>
        <w:rFonts w:ascii="Arial" w:eastAsia="Arial" w:hAnsi="Arial" w:cs="Arial"/>
        <w:sz w:val="20"/>
      </w:rPr>
      <w:t xml:space="preserve">post@vss.se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20" w:rsidRDefault="00836A35">
    <w:pPr>
      <w:tabs>
        <w:tab w:val="center" w:pos="2651"/>
        <w:tab w:val="center" w:pos="3829"/>
        <w:tab w:val="center" w:pos="5463"/>
        <w:tab w:val="center" w:pos="7259"/>
      </w:tabs>
      <w:spacing w:after="0"/>
    </w:pPr>
    <w:r>
      <w:rPr>
        <w:rFonts w:ascii="Arial" w:eastAsia="Arial" w:hAnsi="Arial" w:cs="Arial"/>
        <w:sz w:val="20"/>
      </w:rPr>
      <w:t xml:space="preserve">Väsby Simsällskap </w:t>
    </w:r>
    <w:r>
      <w:rPr>
        <w:rFonts w:ascii="Arial" w:eastAsia="Arial" w:hAnsi="Arial" w:cs="Arial"/>
        <w:sz w:val="20"/>
      </w:rPr>
      <w:tab/>
      <w:t xml:space="preserve">Tel. nr: </w:t>
    </w:r>
    <w:proofErr w:type="gramStart"/>
    <w:r>
      <w:rPr>
        <w:rFonts w:ascii="Arial" w:eastAsia="Arial" w:hAnsi="Arial" w:cs="Arial"/>
        <w:sz w:val="20"/>
      </w:rPr>
      <w:tab/>
      <w:t>08-59411300</w:t>
    </w:r>
    <w:proofErr w:type="gramEnd"/>
    <w:r>
      <w:rPr>
        <w:rFonts w:ascii="Arial" w:eastAsia="Arial" w:hAnsi="Arial" w:cs="Arial"/>
        <w:sz w:val="20"/>
      </w:rPr>
      <w:t xml:space="preserve">  </w:t>
    </w:r>
    <w:r>
      <w:rPr>
        <w:rFonts w:ascii="Arial" w:eastAsia="Arial" w:hAnsi="Arial" w:cs="Arial"/>
        <w:sz w:val="20"/>
      </w:rPr>
      <w:tab/>
      <w:t xml:space="preserve">Hemsida: </w:t>
    </w:r>
    <w:r>
      <w:rPr>
        <w:rFonts w:ascii="Arial" w:eastAsia="Arial" w:hAnsi="Arial" w:cs="Arial"/>
        <w:sz w:val="20"/>
      </w:rPr>
      <w:tab/>
      <w:t xml:space="preserve">http://www.vss.se </w:t>
    </w:r>
  </w:p>
  <w:p w:rsidR="00143B20" w:rsidRDefault="00836A35">
    <w:pPr>
      <w:tabs>
        <w:tab w:val="center" w:pos="2651"/>
        <w:tab w:val="center" w:pos="3829"/>
        <w:tab w:val="center" w:pos="5041"/>
      </w:tabs>
      <w:spacing w:after="52"/>
    </w:pPr>
    <w:r>
      <w:rPr>
        <w:rFonts w:ascii="Arial" w:eastAsia="Arial" w:hAnsi="Arial" w:cs="Arial"/>
        <w:sz w:val="20"/>
      </w:rPr>
      <w:t xml:space="preserve">Upplands Väsby </w:t>
    </w:r>
    <w:r>
      <w:rPr>
        <w:rFonts w:ascii="Arial" w:eastAsia="Arial" w:hAnsi="Arial" w:cs="Arial"/>
        <w:sz w:val="20"/>
      </w:rPr>
      <w:tab/>
      <w:t xml:space="preserve">Fax nr: </w:t>
    </w:r>
    <w:proofErr w:type="gramStart"/>
    <w:r>
      <w:rPr>
        <w:rFonts w:ascii="Arial" w:eastAsia="Arial" w:hAnsi="Arial" w:cs="Arial"/>
        <w:sz w:val="20"/>
      </w:rPr>
      <w:tab/>
      <w:t>08-59411309</w:t>
    </w:r>
    <w:proofErr w:type="gramEnd"/>
    <w:r>
      <w:rPr>
        <w:rFonts w:ascii="Arial" w:eastAsia="Arial" w:hAnsi="Arial" w:cs="Arial"/>
        <w:sz w:val="20"/>
      </w:rPr>
      <w:t xml:space="preserve">  </w:t>
    </w:r>
    <w:r>
      <w:rPr>
        <w:rFonts w:ascii="Arial" w:eastAsia="Arial" w:hAnsi="Arial" w:cs="Arial"/>
        <w:sz w:val="20"/>
      </w:rPr>
      <w:tab/>
      <w:t xml:space="preserve"> </w:t>
    </w:r>
  </w:p>
  <w:p w:rsidR="00143B20" w:rsidRDefault="00836A35">
    <w:pPr>
      <w:tabs>
        <w:tab w:val="center" w:pos="2340"/>
        <w:tab w:val="center" w:pos="3241"/>
        <w:tab w:val="center" w:pos="4537"/>
        <w:tab w:val="center" w:pos="5041"/>
        <w:tab w:val="center" w:pos="6481"/>
        <w:tab w:val="center" w:pos="9014"/>
      </w:tabs>
      <w:spacing w:after="0"/>
    </w:pPr>
    <w:r>
      <w:rPr>
        <w:rFonts w:ascii="Arial" w:eastAsia="Arial" w:hAnsi="Arial" w:cs="Arial"/>
        <w:sz w:val="20"/>
      </w:rPr>
      <w:t xml:space="preserve">post@vss.se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E520C" w:rsidRPr="000E520C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20" w:rsidRDefault="00836A35">
    <w:pPr>
      <w:tabs>
        <w:tab w:val="center" w:pos="2651"/>
        <w:tab w:val="center" w:pos="3829"/>
        <w:tab w:val="center" w:pos="5463"/>
        <w:tab w:val="center" w:pos="7259"/>
      </w:tabs>
      <w:spacing w:after="0"/>
    </w:pPr>
    <w:r>
      <w:rPr>
        <w:rFonts w:ascii="Arial" w:eastAsia="Arial" w:hAnsi="Arial" w:cs="Arial"/>
        <w:sz w:val="20"/>
      </w:rPr>
      <w:t xml:space="preserve">Väsby Simsällskap </w:t>
    </w:r>
    <w:r>
      <w:rPr>
        <w:rFonts w:ascii="Arial" w:eastAsia="Arial" w:hAnsi="Arial" w:cs="Arial"/>
        <w:sz w:val="20"/>
      </w:rPr>
      <w:tab/>
      <w:t xml:space="preserve">Tel. nr: </w:t>
    </w:r>
    <w:proofErr w:type="gramStart"/>
    <w:r>
      <w:rPr>
        <w:rFonts w:ascii="Arial" w:eastAsia="Arial" w:hAnsi="Arial" w:cs="Arial"/>
        <w:sz w:val="20"/>
      </w:rPr>
      <w:tab/>
      <w:t>08-59411300</w:t>
    </w:r>
    <w:proofErr w:type="gramEnd"/>
    <w:r>
      <w:rPr>
        <w:rFonts w:ascii="Arial" w:eastAsia="Arial" w:hAnsi="Arial" w:cs="Arial"/>
        <w:sz w:val="20"/>
      </w:rPr>
      <w:t xml:space="preserve">  </w:t>
    </w:r>
    <w:r>
      <w:rPr>
        <w:rFonts w:ascii="Arial" w:eastAsia="Arial" w:hAnsi="Arial" w:cs="Arial"/>
        <w:sz w:val="20"/>
      </w:rPr>
      <w:tab/>
      <w:t xml:space="preserve">Hemsida: </w:t>
    </w:r>
    <w:r>
      <w:rPr>
        <w:rFonts w:ascii="Arial" w:eastAsia="Arial" w:hAnsi="Arial" w:cs="Arial"/>
        <w:sz w:val="20"/>
      </w:rPr>
      <w:tab/>
      <w:t xml:space="preserve">http://www.vss.se </w:t>
    </w:r>
  </w:p>
  <w:p w:rsidR="00143B20" w:rsidRDefault="00836A35">
    <w:pPr>
      <w:tabs>
        <w:tab w:val="center" w:pos="2651"/>
        <w:tab w:val="center" w:pos="3829"/>
        <w:tab w:val="center" w:pos="5041"/>
      </w:tabs>
      <w:spacing w:after="52"/>
    </w:pPr>
    <w:r>
      <w:rPr>
        <w:rFonts w:ascii="Arial" w:eastAsia="Arial" w:hAnsi="Arial" w:cs="Arial"/>
        <w:sz w:val="20"/>
      </w:rPr>
      <w:t xml:space="preserve">Upplands Väsby </w:t>
    </w:r>
    <w:r>
      <w:rPr>
        <w:rFonts w:ascii="Arial" w:eastAsia="Arial" w:hAnsi="Arial" w:cs="Arial"/>
        <w:sz w:val="20"/>
      </w:rPr>
      <w:tab/>
      <w:t xml:space="preserve">Fax nr: </w:t>
    </w:r>
    <w:proofErr w:type="gramStart"/>
    <w:r>
      <w:rPr>
        <w:rFonts w:ascii="Arial" w:eastAsia="Arial" w:hAnsi="Arial" w:cs="Arial"/>
        <w:sz w:val="20"/>
      </w:rPr>
      <w:tab/>
      <w:t>08-59411309</w:t>
    </w:r>
    <w:proofErr w:type="gramEnd"/>
    <w:r>
      <w:rPr>
        <w:rFonts w:ascii="Arial" w:eastAsia="Arial" w:hAnsi="Arial" w:cs="Arial"/>
        <w:sz w:val="20"/>
      </w:rPr>
      <w:t xml:space="preserve">  </w:t>
    </w:r>
    <w:r>
      <w:rPr>
        <w:rFonts w:ascii="Arial" w:eastAsia="Arial" w:hAnsi="Arial" w:cs="Arial"/>
        <w:sz w:val="20"/>
      </w:rPr>
      <w:tab/>
      <w:t xml:space="preserve"> </w:t>
    </w:r>
  </w:p>
  <w:p w:rsidR="00143B20" w:rsidRDefault="00836A35">
    <w:pPr>
      <w:tabs>
        <w:tab w:val="center" w:pos="2340"/>
        <w:tab w:val="center" w:pos="3241"/>
        <w:tab w:val="center" w:pos="4537"/>
        <w:tab w:val="center" w:pos="5041"/>
        <w:tab w:val="center" w:pos="6481"/>
        <w:tab w:val="center" w:pos="9014"/>
      </w:tabs>
      <w:spacing w:after="0"/>
    </w:pPr>
    <w:r>
      <w:rPr>
        <w:rFonts w:ascii="Arial" w:eastAsia="Arial" w:hAnsi="Arial" w:cs="Arial"/>
        <w:sz w:val="20"/>
      </w:rPr>
      <w:t xml:space="preserve">post@vss.se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73D" w:rsidRDefault="008E173D">
      <w:pPr>
        <w:spacing w:after="0" w:line="240" w:lineRule="auto"/>
      </w:pPr>
      <w:r>
        <w:separator/>
      </w:r>
    </w:p>
  </w:footnote>
  <w:footnote w:type="continuationSeparator" w:id="0">
    <w:p w:rsidR="008E173D" w:rsidRDefault="008E1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20" w:rsidRDefault="00836A35">
    <w:pPr>
      <w:spacing w:after="0"/>
      <w:ind w:left="2097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2050669</wp:posOffset>
          </wp:positionH>
          <wp:positionV relativeFrom="page">
            <wp:posOffset>360045</wp:posOffset>
          </wp:positionV>
          <wp:extent cx="3629025" cy="1190625"/>
          <wp:effectExtent l="0" t="0" r="0" b="0"/>
          <wp:wrapSquare wrapText="bothSides"/>
          <wp:docPr id="42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902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b/>
        <w:sz w:val="4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20" w:rsidRDefault="00836A35">
    <w:pPr>
      <w:spacing w:after="0"/>
      <w:ind w:left="2097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2050669</wp:posOffset>
          </wp:positionH>
          <wp:positionV relativeFrom="page">
            <wp:posOffset>360045</wp:posOffset>
          </wp:positionV>
          <wp:extent cx="3629025" cy="1190625"/>
          <wp:effectExtent l="0" t="0" r="0" b="0"/>
          <wp:wrapSquare wrapText="bothSides"/>
          <wp:docPr id="1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902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b/>
        <w:sz w:val="4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20" w:rsidRDefault="00836A35">
    <w:pPr>
      <w:spacing w:after="0"/>
      <w:ind w:left="2097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2050669</wp:posOffset>
          </wp:positionH>
          <wp:positionV relativeFrom="page">
            <wp:posOffset>360045</wp:posOffset>
          </wp:positionV>
          <wp:extent cx="3629025" cy="1190625"/>
          <wp:effectExtent l="0" t="0" r="0" b="0"/>
          <wp:wrapSquare wrapText="bothSides"/>
          <wp:docPr id="2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902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b/>
        <w:sz w:val="4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20"/>
    <w:rsid w:val="000E520C"/>
    <w:rsid w:val="00105B96"/>
    <w:rsid w:val="00143B20"/>
    <w:rsid w:val="00836A35"/>
    <w:rsid w:val="008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0ADF"/>
  <w15:docId w15:val="{BAA8841D-38B4-4A71-AA92-46B68FF6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timing.se/program.php?cid=370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ss.se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vss.se/" TargetMode="External"/><Relationship Id="rId11" Type="http://schemas.openxmlformats.org/officeDocument/2006/relationships/image" Target="media/image2.jp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livetiming.se/program.php?cid=370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876</Words>
  <Characters>4649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SM INBJUDAN 2009</vt:lpstr>
    </vt:vector>
  </TitlesOfParts>
  <Company>Väsby Simsällskap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INBJUDAN 2009</dc:title>
  <dc:subject/>
  <dc:creator>Magnus</dc:creator>
  <cp:keywords/>
  <cp:lastModifiedBy>Joel Lexing</cp:lastModifiedBy>
  <cp:revision>3</cp:revision>
  <dcterms:created xsi:type="dcterms:W3CDTF">2019-09-25T11:59:00Z</dcterms:created>
  <dcterms:modified xsi:type="dcterms:W3CDTF">2019-09-25T11:59:00Z</dcterms:modified>
</cp:coreProperties>
</file>